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4AEE87" w14:textId="388B196F" w:rsidR="007E3A1C" w:rsidRDefault="00A41914" w:rsidP="007E3A1C">
      <w:pPr>
        <w:rPr>
          <w:b/>
          <w:bCs/>
          <w:sz w:val="44"/>
          <w:szCs w:val="44"/>
        </w:rPr>
      </w:pPr>
      <w:r w:rsidRPr="001F70B5">
        <w:rPr>
          <w:b/>
          <w:bCs/>
          <w:sz w:val="44"/>
          <w:szCs w:val="44"/>
        </w:rPr>
        <w:t xml:space="preserve">Николай Левашов. Встреча с </w:t>
      </w:r>
      <w:r>
        <w:rPr>
          <w:b/>
          <w:bCs/>
          <w:sz w:val="44"/>
          <w:szCs w:val="44"/>
        </w:rPr>
        <w:t xml:space="preserve">участниками движения. </w:t>
      </w:r>
      <w:r w:rsidR="007E3A1C" w:rsidRPr="007E3A1C">
        <w:rPr>
          <w:b/>
          <w:bCs/>
          <w:sz w:val="44"/>
          <w:szCs w:val="44"/>
        </w:rPr>
        <w:t>2 октября 2010 г.</w:t>
      </w:r>
      <w:r w:rsidR="007E3A1C" w:rsidRPr="001F70B5">
        <w:rPr>
          <w:b/>
          <w:bCs/>
          <w:sz w:val="44"/>
          <w:szCs w:val="44"/>
        </w:rPr>
        <w:t xml:space="preserve"> Стенограмма записи</w:t>
      </w:r>
    </w:p>
    <w:p w14:paraId="38BEEE72" w14:textId="47766820" w:rsidR="00A73258" w:rsidRPr="001F70B5" w:rsidRDefault="00A73258" w:rsidP="007E3A1C">
      <w:pPr>
        <w:rPr>
          <w:b/>
          <w:bCs/>
          <w:sz w:val="44"/>
          <w:szCs w:val="44"/>
        </w:rPr>
      </w:pPr>
      <w:r>
        <w:rPr>
          <w:noProof/>
        </w:rPr>
        <w:drawing>
          <wp:inline distT="0" distB="0" distL="0" distR="0" wp14:anchorId="3398D1E4" wp14:editId="30E1A97D">
            <wp:extent cx="5940425" cy="3564255"/>
            <wp:effectExtent l="0" t="0" r="3175" b="0"/>
            <wp:docPr id="61389729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08AD91B4" w14:textId="77777777" w:rsidR="007E3A1C" w:rsidRPr="001F70B5" w:rsidRDefault="007E3A1C" w:rsidP="007E3A1C">
      <w:pPr>
        <w:rPr>
          <w:b/>
          <w:bCs/>
        </w:rPr>
      </w:pPr>
    </w:p>
    <w:p w14:paraId="05BB6602" w14:textId="77777777" w:rsidR="007E3A1C" w:rsidRPr="002F4BB4" w:rsidRDefault="007E3A1C" w:rsidP="007E3A1C">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01451660" w14:textId="77777777" w:rsidR="007E3A1C" w:rsidRDefault="007E3A1C" w:rsidP="007E3A1C">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6E82B8EA" w14:textId="77777777" w:rsidR="001E7810" w:rsidRDefault="001E7810" w:rsidP="007E3A1C">
      <w:pPr>
        <w:rPr>
          <w:rStyle w:val="a3"/>
          <w:rFonts w:ascii="Montserrat" w:hAnsi="Montserrat"/>
          <w:color w:val="auto"/>
          <w:sz w:val="24"/>
          <w:szCs w:val="24"/>
          <w:u w:val="none"/>
        </w:rPr>
      </w:pPr>
    </w:p>
    <w:p w14:paraId="289D7BA1" w14:textId="77777777" w:rsidR="001E7810" w:rsidRDefault="001E7810" w:rsidP="007E3A1C">
      <w:pPr>
        <w:rPr>
          <w:rStyle w:val="a3"/>
          <w:rFonts w:ascii="Montserrat" w:hAnsi="Montserrat"/>
          <w:color w:val="auto"/>
          <w:sz w:val="24"/>
          <w:szCs w:val="24"/>
          <w:u w:val="none"/>
        </w:rPr>
      </w:pPr>
    </w:p>
    <w:p w14:paraId="13AF58F7" w14:textId="77777777" w:rsidR="001E7810" w:rsidRPr="001E7810" w:rsidRDefault="001E7810" w:rsidP="001E7810">
      <w:pPr>
        <w:rPr>
          <w:rFonts w:ascii="Montserrat" w:hAnsi="Montserrat"/>
          <w:sz w:val="24"/>
          <w:szCs w:val="24"/>
        </w:rPr>
      </w:pPr>
      <w:r w:rsidRPr="001E7810">
        <w:rPr>
          <w:rFonts w:ascii="Montserrat" w:hAnsi="Montserrat"/>
          <w:b/>
          <w:bCs/>
          <w:sz w:val="24"/>
          <w:szCs w:val="24"/>
        </w:rPr>
        <w:t>Надежда Аншукова:</w:t>
      </w:r>
      <w:r w:rsidRPr="001E7810">
        <w:rPr>
          <w:rFonts w:ascii="Montserrat" w:hAnsi="Montserrat"/>
          <w:sz w:val="24"/>
          <w:szCs w:val="24"/>
        </w:rPr>
        <w:t xml:space="preserve"> – Здравствуйте, дорогие друзья! Сегодня у нас необычная встреча, а собрание участников движения. Вы просили, правда в зале, хотелось, чтобы было больше народу, но почему-то все таки съехалось маловато, по этому можно сегодня задавать вопросы в письменном виде и даже в устном виде с места. Ну, конечно, в частном порядке. У Вас вопросов накопилось много, потому что я это вижу по </w:t>
      </w:r>
      <w:r w:rsidRPr="001E7810">
        <w:rPr>
          <w:rFonts w:ascii="Montserrat" w:hAnsi="Montserrat"/>
          <w:sz w:val="24"/>
          <w:szCs w:val="24"/>
        </w:rPr>
        <w:lastRenderedPageBreak/>
        <w:t>письмам секретариата. Некоторые вопросы я тоже буду задавать залу, но это будет в конце.</w:t>
      </w:r>
    </w:p>
    <w:p w14:paraId="48F4C3BD" w14:textId="77777777" w:rsidR="001E7810" w:rsidRPr="001E7810" w:rsidRDefault="001E7810" w:rsidP="001E7810">
      <w:pPr>
        <w:rPr>
          <w:rFonts w:ascii="Montserrat" w:hAnsi="Montserrat"/>
          <w:sz w:val="24"/>
          <w:szCs w:val="24"/>
        </w:rPr>
      </w:pPr>
      <w:r w:rsidRPr="001E7810">
        <w:rPr>
          <w:rFonts w:ascii="Montserrat" w:hAnsi="Montserrat"/>
          <w:sz w:val="24"/>
          <w:szCs w:val="24"/>
        </w:rPr>
        <w:t>– Пожалуйста, Николай Викторович!</w:t>
      </w:r>
    </w:p>
    <w:p w14:paraId="7105F27D" w14:textId="77777777" w:rsidR="001E7810" w:rsidRPr="001E7810" w:rsidRDefault="001E7810" w:rsidP="001E7810">
      <w:pPr>
        <w:rPr>
          <w:rFonts w:ascii="Montserrat" w:hAnsi="Montserrat"/>
          <w:sz w:val="24"/>
          <w:szCs w:val="24"/>
        </w:rPr>
      </w:pPr>
      <w:r w:rsidRPr="001E7810">
        <w:rPr>
          <w:rFonts w:ascii="Montserrat" w:hAnsi="Montserrat"/>
          <w:b/>
          <w:bCs/>
          <w:sz w:val="24"/>
          <w:szCs w:val="24"/>
        </w:rPr>
        <w:t>Николай Левашов:</w:t>
      </w:r>
      <w:r w:rsidRPr="001E7810">
        <w:rPr>
          <w:rFonts w:ascii="Montserrat" w:hAnsi="Montserrat"/>
          <w:sz w:val="24"/>
          <w:szCs w:val="24"/>
        </w:rPr>
        <w:t> – Благодарю Вас! Добрый день всем, кто сегодня приехал, смог приехать. Надеюсь, мы сегодня активно и полезно для нас всех будем обсуждать темы, которые действительно возникают, по тому, что как понимаете, нас на данный момент пришли 825 человек зарегистрированные и есть сочувствующие, которые работают, не входя в Движение, но, тем неимение. И число небольшое, пока еще, но важно, чтобы при всем при том была эффективная работа. И действительно, нут важно не количество, не мертвые души, которые числятся и ничего не делают, а именно те люди, которые действительно работают и самое главное, чтоб эта работа была эффективна и несла каждому из нас душевную радость и пользу делу. Так что, наверно сейчас, перед тем как перейду к нашим делам, я хотел пригласить Симонову Надежду Александровну, чтобы она объявила о конкурсе «Великая женственность Руси».</w:t>
      </w:r>
    </w:p>
    <w:p w14:paraId="0C349488" w14:textId="77777777" w:rsidR="001E7810" w:rsidRPr="001E7810" w:rsidRDefault="001E7810" w:rsidP="001E7810">
      <w:pPr>
        <w:rPr>
          <w:rFonts w:ascii="Montserrat" w:hAnsi="Montserrat"/>
          <w:sz w:val="24"/>
          <w:szCs w:val="24"/>
        </w:rPr>
      </w:pPr>
      <w:r w:rsidRPr="001E7810">
        <w:rPr>
          <w:rFonts w:ascii="Montserrat" w:hAnsi="Montserrat"/>
          <w:b/>
          <w:bCs/>
          <w:sz w:val="24"/>
          <w:szCs w:val="24"/>
        </w:rPr>
        <w:t>Николай Викторович обращается к Симоновой Надежде Александровне.</w:t>
      </w:r>
      <w:r w:rsidRPr="001E7810">
        <w:rPr>
          <w:rFonts w:ascii="Montserrat" w:hAnsi="Montserrat"/>
          <w:sz w:val="24"/>
          <w:szCs w:val="24"/>
        </w:rPr>
        <w:t>: – Вы здесь? Да-да, пожалуйста, объявите!</w:t>
      </w:r>
    </w:p>
    <w:p w14:paraId="5832E744" w14:textId="77777777" w:rsidR="001E7810" w:rsidRPr="001E7810" w:rsidRDefault="001E7810" w:rsidP="001E7810">
      <w:pPr>
        <w:rPr>
          <w:rFonts w:ascii="Montserrat" w:hAnsi="Montserrat"/>
          <w:sz w:val="24"/>
          <w:szCs w:val="24"/>
        </w:rPr>
      </w:pPr>
      <w:r w:rsidRPr="001E7810">
        <w:rPr>
          <w:rFonts w:ascii="Montserrat" w:hAnsi="Montserrat"/>
          <w:sz w:val="24"/>
          <w:szCs w:val="24"/>
        </w:rPr>
        <w:t>– Она объявит, чтоб Вы знали, а потом приступим к основным делам, чтоб уже не отвлекаться ни на что».</w:t>
      </w:r>
    </w:p>
    <w:p w14:paraId="33DF0EF2" w14:textId="77777777" w:rsidR="001E7810" w:rsidRPr="001E7810" w:rsidRDefault="001E7810" w:rsidP="001E7810">
      <w:pPr>
        <w:rPr>
          <w:rFonts w:ascii="Montserrat" w:hAnsi="Montserrat"/>
          <w:sz w:val="24"/>
          <w:szCs w:val="24"/>
        </w:rPr>
      </w:pPr>
      <w:r w:rsidRPr="001E7810">
        <w:rPr>
          <w:rFonts w:ascii="Montserrat" w:hAnsi="Montserrat"/>
          <w:b/>
          <w:bCs/>
          <w:sz w:val="24"/>
          <w:szCs w:val="24"/>
        </w:rPr>
        <w:t>Симонова Н.А.</w:t>
      </w:r>
      <w:r w:rsidRPr="001E7810">
        <w:rPr>
          <w:rFonts w:ascii="Montserrat" w:hAnsi="Montserrat"/>
          <w:sz w:val="24"/>
          <w:szCs w:val="24"/>
        </w:rPr>
        <w:t xml:space="preserve">: – Дорогие соратники, здравствуйте! С большой радостью я объявляю о конкурсе «Великая женственность Руси» и у этого названия есть продолжение, Настенька, образ Настеньки строго по книге Николая Викторовича Левашова «Сказ о ясном Соколе. Прошлое и настоящее». Это частный конкурс, в том смысле, что объявляю его лично я, хотя я участница движения, я вкладываю в премиальный фонд этого конкурса свои 500 €, это маленькая сумма, я понимаю, на сегодняшний момент я располагаю только такой суммой. Частный конкурс объявляется с единственной целью, чтобы не дать тем, кто захочет, как либо негативно повлиять на данный конкурс, увести данный конкурс от главной цели. Задача этого художественного конкурса – создать именно тот образ Настеньки, на самом деле русской женственности, прекрасное слово «великая женственность Руси», который описан и в Сказе и очень хорошо развернут в книге Николая Викторовича Левашова «Сказ. Прошлое и настоящее». Я хочу попросить Вас, дорогие соратники вот о чем: этот конкурс безусловно проводится для того, чтобы в нем учувствовали все, кто способен как либо в изобразительных средствах создать такой прекрасный образ, но в принципе данный конкурс имеет очень высокие, очень великие цели, по тому, что он ориентирован на хороших, на очень талантливых и может быть уже известных художников, хотя порой таланты изумительные существуют, но они пока непроявленные. Вот, я очень много думала о том, что я Вам скажу, чтоб </w:t>
      </w:r>
      <w:r w:rsidRPr="001E7810">
        <w:rPr>
          <w:rFonts w:ascii="Montserrat" w:hAnsi="Montserrat"/>
          <w:sz w:val="24"/>
          <w:szCs w:val="24"/>
        </w:rPr>
        <w:lastRenderedPageBreak/>
        <w:t>Вы понимали всю важность этого конкурса. Во, если говорить кратко, то этот конкурс не просто так, и хотя иллюстрации к такой прекрасной книге, как «Сказ. Прошлое и настоящее» чрезвычайно важен, подбор иллюстраций к этому произведению художественному, задача ставится намного выше, намного шире, намного значимее. Нам всем, русским людям и всем, проживающим на территории нашей страны просто необходимо, прошу прощения за такое выражение «новое русское лицо», нам необходимо выразить в великом, по настоящему в великом, художественном произведении лучшее и генотипические черты нашей расы. Параллельно этому, понятно, что каждый, решивший создать подобный образ, неизбежно вернется к работам Николая Викторовича, собственно в Сказу, будет многократно его перечитывать и ставится задача, чтоб человек неизбежно заинтересуется другими работами Николая Викторовича. Т.е. работая на местах, продвигая создание образа Сказа, образа «Великой женственности Руси», таким способом Вы будете действительно заниматься своим непосредственным делом. Задача нашего движения – популяризация работ Николая Викторовича Левашова и проДвижение той парадигмы, которую он излагает в этих работах, как можно большему количеству людей. Так вот, чтоб Вы лучше рассказывали о том, что предстоит сделать в этом конкурсе, а условия этого конкурса будут тщательно проработаны, продуманны, выложены и высланы каждому участнику движения и лидеру группы на местах.</w:t>
      </w:r>
    </w:p>
    <w:p w14:paraId="0F4D1B54" w14:textId="77777777" w:rsidR="001E7810" w:rsidRPr="001E7810" w:rsidRDefault="001E7810" w:rsidP="001E7810">
      <w:pPr>
        <w:rPr>
          <w:rFonts w:ascii="Montserrat" w:hAnsi="Montserrat"/>
          <w:sz w:val="24"/>
          <w:szCs w:val="24"/>
        </w:rPr>
      </w:pPr>
      <w:r w:rsidRPr="001E7810">
        <w:rPr>
          <w:rFonts w:ascii="Montserrat" w:hAnsi="Montserrat"/>
          <w:sz w:val="24"/>
          <w:szCs w:val="24"/>
        </w:rPr>
        <w:t>Я просто в нескольких словах скажу о том, что представляет собой на самом деле наша Настенька. Все прочитали книгу «Сказ. Прошлое и настоящее». Я сейчас говорю только о книге Николая Викторовича Левашова, не о древнем сказе, и каждый понял, скорее всего понял, что она была удивительным человеком. Так вот, я хочу почеркнуть то, что может быть осталась немножко за кадром, за кадром понимания, за строками понимания. Вдумайтесь пожалуйста, что это значит: будучи обычным человеком, да, обладающим великолепной генетикой, очень хорошим умом и силой характера, но все таки будучи обычным человеком, улететь на космическом корабле на другие планеты, пройти пешком огромные территории по каждой неизвестной, незнакомой планете и работая, в прямом смысле во вражеском тылу, понимая, что окружена врагами, понимая, что иерарх высокого уровня ими с пеленой, и он ослаблен и он ничего не может сделать, т.е. враги чрезвычайно сильны, ей нужно было сыграть роль такой вот простой совершенно девушки, тихенькой, миленькой, которая умеет вести хозяйство, очень умно использовать те прекрасные, волшебные предметы, которые подарили ей Боги, на самом деле предки наши и наши соратники, и соратники иерарха плененного на тот момент. Все это сделать, пройти преобразование и вернуться на Землю.</w:t>
      </w:r>
    </w:p>
    <w:p w14:paraId="1C1E2EF3"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Настенька была реальным лицом и она была необыкновенным человеком – она наш с вами предок. Она – предок многих из нас, </w:t>
      </w:r>
      <w:r w:rsidRPr="001E7810">
        <w:rPr>
          <w:rFonts w:ascii="Montserrat" w:hAnsi="Montserrat"/>
          <w:sz w:val="24"/>
          <w:szCs w:val="24"/>
        </w:rPr>
        <w:lastRenderedPageBreak/>
        <w:t>поскольку, скорее всего у нее родилось большое количество детей, она правда была живым, живущим человеком и недаром про нее пишут, что вот этот подвиг ее, и любящее сердце запомнилось во всех родах славянских, на всей Мидгард-Земле. Она была невероятно женственной, невероятно красивой, при этом я повторюсь, она была очень отважной, очень умной, очень волевой, она была очень сильным человеком.</w:t>
      </w:r>
    </w:p>
    <w:p w14:paraId="4CFBD40D" w14:textId="77777777" w:rsidR="001E7810" w:rsidRPr="001E7810" w:rsidRDefault="001E7810" w:rsidP="001E7810">
      <w:pPr>
        <w:rPr>
          <w:rFonts w:ascii="Montserrat" w:hAnsi="Montserrat"/>
          <w:sz w:val="24"/>
          <w:szCs w:val="24"/>
        </w:rPr>
      </w:pPr>
      <w:r w:rsidRPr="001E7810">
        <w:rPr>
          <w:rFonts w:ascii="Montserrat" w:hAnsi="Montserrat"/>
          <w:sz w:val="24"/>
          <w:szCs w:val="24"/>
        </w:rPr>
        <w:t>И вот задача этого конкурса – создать именно такое лицо, символ, героиню.</w:t>
      </w:r>
    </w:p>
    <w:p w14:paraId="7402E444" w14:textId="77777777" w:rsidR="001E7810" w:rsidRPr="001E7810" w:rsidRDefault="001E7810" w:rsidP="001E7810">
      <w:pPr>
        <w:rPr>
          <w:rFonts w:ascii="Montserrat" w:hAnsi="Montserrat"/>
          <w:sz w:val="24"/>
          <w:szCs w:val="24"/>
        </w:rPr>
      </w:pPr>
      <w:r w:rsidRPr="001E7810">
        <w:rPr>
          <w:rFonts w:ascii="Montserrat" w:hAnsi="Montserrat"/>
          <w:sz w:val="24"/>
          <w:szCs w:val="24"/>
        </w:rPr>
        <w:t>Я, перед тем как этот конкурс объявить, очень много работала в интернете, смотрела выставки старинные, современные, и в принципе, многие люди, работая на сайтах дружественных, может быть не близких нам, но дружественных печатают лицо действительно прекрасное и оно изображено же у нас при рекламе статьи на сайте Николая Викторовича и на сайте РуАН. Эта работа называется «Берегиня» и художник ее Андрей Акимов. Вот она публикуется везде, но далеко не все люди публикуют имя данного автора. Безусловно, прекрасное лицо, но хочется, чтобы это было наше лицо, по настоящему нашей Настеньки, подчёркиваю – той Настеньки, которая описана у Николая Викторовича. Настеньке, принадлежащей именно к той расе, к той группе людей, которые были способны произвести вот эти вот прекрасные, исключительные, невероятные с нашей точки зрения дела. Задача ставится именно так. Понятно, что внутри этого конкурса возникло большое количество подтем и в нем будут учувствовать дети, подростки и просто люди, и мы получим новые образы вайтман и вайтмар, и мы получим новые образы космоса, и мы получим новые образы богинь. Я не знаю, задумывались ли Вы над тем, что когда Николай Викторович пишет о наших предках, нашей богине, ведь как помогла Карна – дала клубочек путимерный, чтобы девушка простая смогла пешком пройти через все планеты, т.е. дала энергетиционный прибор, чтобы человек, правильно, по точному расстоянию, не терял времени. А когда мы смотрим на рисунки, которые сейчас существуют, каждая из богинь изображена заламывающей руки, молящейся куда-то выше. Вот эта христианизация наших предков и менталитет такой своеобразный, что нужно все равно молится, что нужно умолять кого-то, нужно упрашивать, не нужно делать самим. Он во многих полотнах у людей, которые в общем хорошо пишут о Руси, так вот этот конкурс ставит перед собой вот такую грандиозную задачу. Озвучу ее еще раз: именно создать новые образы, прекрасные, чтоб мы видели генотипические особенности, черты нашей расы, наших великих предков, чьи гены живут в нас. И повторюсь, все условия конкурса вот обязательно кратко выложены и продублированы. Просто работать в этом направлении, ведь не ставится задача прям завтра нам нарисовать что ни будь такое красивое, получить премию, поставить галочку что конкурс прошел.</w:t>
      </w:r>
    </w:p>
    <w:p w14:paraId="2DFBF3F9"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Конкурс может уйти и на два года, хотя планируется первые итоги подводить его 6 августа, на следующий год 6 августа 2011 года к моменту выхода книги Николая Викторовича «Ясный сокол. Прошлое и настоящее». Это лицо может не появиться и мы тогда уйдем на следящий год, но появятся другие прекрасные работы и вот мы будем лицезреть, повторюсь, задача ставится именно так, создать все новое, прекрасное и вполне возможно дети новые нам предъявят такие образы, которых мы с вами не видим, мы не представляем, что они могут быть. Но они возьмут их из мира Прави или из мира Нави, но из высоких слоев мира Нави и явят нам в нашу Явь и мы это увидим. Вот наверное все и попрошу еще в конце подойти и записаться ко мне, чтоб были у меня адреса лидеров групп и всех желающих, кто живет вне Москвы, по тому что, организуя данный конкурс, я понимаю, нужно полагаться в первую очередь на свои силы. Люди могут мне помочь, но может так и сложиться что не получится. И если я его объявляю, то я должна понимать, что мне придется работать. Так вот Москву я охвачу точно, но мне бы очень хотелось, чтобы в этом конкурсе поучаствовали художники с мест, как говорят, или художники на местах, или художники в регионах по тому что, там могут быть необыкновенные таланты, особенно детские таланты. И в этом смысле, вот эта часть работы, повторюсь, по созданию великих, новых образов наших прекрасных лиц, наших символов, которые нам необходимы, она скорее всего, ляжет на Вас и я рассчитываю, что Вы в этом поддержите.</w:t>
      </w:r>
    </w:p>
    <w:p w14:paraId="35CB6742" w14:textId="77777777" w:rsidR="001E7810" w:rsidRPr="001E7810" w:rsidRDefault="001E7810" w:rsidP="001E7810">
      <w:pPr>
        <w:rPr>
          <w:rFonts w:ascii="Montserrat" w:hAnsi="Montserrat"/>
          <w:sz w:val="24"/>
          <w:szCs w:val="24"/>
        </w:rPr>
      </w:pPr>
      <w:r w:rsidRPr="001E7810">
        <w:rPr>
          <w:rFonts w:ascii="Montserrat" w:hAnsi="Montserrat"/>
          <w:sz w:val="24"/>
          <w:szCs w:val="24"/>
        </w:rPr>
        <w:t>– Спасибо Вам большое!</w:t>
      </w:r>
    </w:p>
    <w:p w14:paraId="5745139C" w14:textId="77777777" w:rsidR="001E7810" w:rsidRPr="001E7810" w:rsidRDefault="001E7810" w:rsidP="001E7810">
      <w:pPr>
        <w:rPr>
          <w:rFonts w:ascii="Montserrat" w:hAnsi="Montserrat"/>
          <w:sz w:val="24"/>
          <w:szCs w:val="24"/>
        </w:rPr>
      </w:pPr>
      <w:r w:rsidRPr="001E7810">
        <w:rPr>
          <w:rFonts w:ascii="Montserrat" w:hAnsi="Montserrat"/>
          <w:b/>
          <w:bCs/>
          <w:sz w:val="24"/>
          <w:szCs w:val="24"/>
        </w:rPr>
        <w:t>Николай Левашов</w:t>
      </w:r>
      <w:r w:rsidRPr="001E7810">
        <w:rPr>
          <w:rFonts w:ascii="Montserrat" w:hAnsi="Montserrat"/>
          <w:sz w:val="24"/>
          <w:szCs w:val="24"/>
        </w:rPr>
        <w:t xml:space="preserve">: – Спасибо Вам, Надежда Александровна, спасибо за инициативу, надеюсь это действительно выйдет хороший конкурс, по тому что тема действительно понята, у всех так сказать, образ созданный женский действительно как просящий, молящий, но наши предки никогда никого ни о чем не молили, не просили. Они, как говориться, своими силами все решали и добивались, по этому, действительно очень важно изменить направление менталитета, как люди воспринимают, как они видят. Кстати, немножко если затрону вопрос, обратите внимание, как социальные паразиты пытаются разрушить морально-нравственные устои человека. Даже через искусство. Посмотрите, что сейчас преподносится как новое искусство? Ну, извините, я конечно человек, не скажу, что мое мнение является законодательным и т.д., но то что я видел – кроме как маразмом я назвать не могу. Понимаете, а вот случайно это?, люди многие мыслят знаете как: вот если искусствовед сказал, что это новое революционное веяние в искусстве, то остальные, даже если у них такого мнения нет (это принцип «белой вороны», не хотят быть «белой вороной»), если искусствовед сказал, если написали, что это здорово, красиво, потрясающе, революционно, то тогда большинство людей скажет тоже самое , чтоб не быть «белыми воронами», чтобы не показать свою безкультурность, так называемую. На самом деле это рассчитанные хорошо психологические хода, потому что разрушается, когда создается </w:t>
      </w:r>
      <w:r w:rsidRPr="001E7810">
        <w:rPr>
          <w:rFonts w:ascii="Montserrat" w:hAnsi="Montserrat"/>
          <w:sz w:val="24"/>
          <w:szCs w:val="24"/>
        </w:rPr>
        <w:lastRenderedPageBreak/>
        <w:t>такое хаотическое, безсмысленное искусство, оно не только изобразительное – это и театр и кино и т.д. все вместе. На самом деле разрушается целостность, личность человека, когда человек воспринимает такое.</w:t>
      </w:r>
    </w:p>
    <w:p w14:paraId="100E3033"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Я приведу пример такой. Когда я была в Штатах, мне попалась одна статья, которая очень красочно показывает что такое искусство . Я только не помню фамилию художника, но это неважно, какой-то художник модернист, его выставка была в Нью-Йорке целый месяц его картины висели все ходили восторгались. Через месяц приехал  на выставку его сын, подошёл к одной из картин и говорит: –  а что вы картину вверх ногами повесили?  Картину кверху ногами повесили!  Представьте, целый месяц огромное количество людей шло туда тех же самых искусствоведов стояли охали и ахали перед  картиной и никто даже не понял, что картина вверх ногами.  Ну поверьте, каждый  из них подходил и с умным видом искал глубокий смысл.  Понимаете,  о чём это говорит?  О том, что это  абсурд, самый настоящий абсурд. Именно вот такое  вот это преподносят, как  что-то невероятное,  что-то революционное, что-то новенькое и так далее…  На самом деле вот такое искусство,  даже световые комбинации и так далее…  они не только абсурдны по своему содержанию,  но они ещё  воздействуя, отрицательно  разрушают психику,  целостность личности.  Это не случайно,  вы думаете случайно такое?  когда, извините глаз на причинном месте на котором сидят,  вы думаете что это какая-то глубокая философская мысль содержится в этом,  я например глубокой философской мысли там не вижу,  ну конечно я человек примитивный,  что тут поделаешь,  но я глубокого смысла не вижу  и так далее.  Вы меня понимаете.  Это не случайно это определённая работа,  направленность социальных паразитов  на то, чтобы создать определённый  образ,  оставить определённый образ  искусств   во всём:  изобразительном,  в поэзии, литературе, в театре, в кино.  Новейшие постановки в театре такие что,  смотришь новости,  волосы дыбом встают и называют это революционным и так далее…Цель этого – действительно разрушить моральную целостность человека,  его нравственный фундамент разрушается,   плюс  к тому же  определённой цветовой комбинации влияет на мозг весьма эффективно.  Было скандал, когда Япония  выпустила мультик,  когда дети посмотрели, несколько детей умерло,  а многие  упали  в коматозная  состояние  в больнице,  по тому что там мелькание цветов определённой формы и чередование цветов было так что, определенное воздействие на мозг, это просто опять как определенное оружие применялось.  Вы понимаете, дети  погибли, многие упали в кому. Только кто смотрел мультик, где цвета мелькают с определенной частотой.  Вы понимаете насколько сильно развиты в разной степени воздействия на создание человек.  И вот такое искусство, о котором мы говорим, именно с моей точки зрения, является преднамеренно.  Если раньше искусство </w:t>
      </w:r>
      <w:r w:rsidRPr="001E7810">
        <w:rPr>
          <w:rFonts w:ascii="Montserrat" w:hAnsi="Montserrat"/>
          <w:sz w:val="24"/>
          <w:szCs w:val="24"/>
        </w:rPr>
        <w:lastRenderedPageBreak/>
        <w:t>действительно было искусством,  понимаете,  я считаю если человек  имеет талант художника,  ему не нужно изображать глаз на месте причинном,  на котором сидят,  можно передать обычным способом,  прямо в лицо и передать весь внутренний мир,  и на  такую картину смотришь, и действительно тебя трогает  до глубины и ты видишь душу того человека, который изображен. А вот таким образом увидеть глаз на мягком месте, извините, я душу почему-то не увидел. Может быть я не там искал ее? Это шутка, но суть имеется в этом плане.</w:t>
      </w:r>
    </w:p>
    <w:p w14:paraId="0B5BD6EB"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Кстати, по поводу Настеньки: несколько писем приходило и спрашивали «а почему в Сказе все имена славянские, а только у Настеньки – греческое?» Во первых – почему считают, что греческое, по тому что Анастасия считается греческим именем. Во-первых там не написано «Анастасия», понимаете, там написано – Настя. А то, что я думаю, я согласен с мнением других, что «Настя» произошло от «настоящее», это измени настоящее, настоящая женщина, настоящая любящая женщина. А слово «настоящая» «Настя», а не Анастасия, как по-гречески, еще не известно, какие имена откуда пришли, и если учесть, что древней Греции никогда не было, так же как и древнего Рима, римской империи, то возникает очень большой интерес и к тому, что было как раз территорией, которая входила как часть Славяно-Арийской империи, включая всю Европу, до определенного времени, постепенно стала откалывать и откалываться. Но, посмотрите, римские виллы римской эры, у них все мозаики – молчат- они сделаны все со свастикой. Вопрос, а вы хоть где читали в римской империи, чтобы свастика как-то ценилась? Ничего подобного! Ничего подобного, там нет почитания свастики. Вопрос: «почему на древне-римских виллах все мозаики выложены свастикой». А таких фактов очень много. Просто не говорят об этом. Т.е. замалчивают то, что действительно было на самом деле, подменяя понятия, то что фабрикация была сделана начиная с XVI-XVII веков, а потом закончилась в начале 19-го. Но тем неимение, нужно понимать, что не всему, как преподносится нужно верить 100%, что именно так и есть, как преподносится, нужно искать, более глубоко копать и т.д. Тогда можно найти очень много любопытного. Как допустим символ древнего Рима – кормящая волчица, капиталистическая волчица, слышали, да? Установили сами на свою голову, что она сделана в XIVвеке. Не 2000 лет назад с лишним, а в XIV веке. Т.е. понимаете, все это новоделы, для того, чтоб пустить «пыль в глаза». К тому же, самое забавное: я читал исследование одно, что «Илиада Гомера», знаете такое произведение? никакого отношения к древней Греции и к Гомеру не имеет. А самое забавное, что это один из французских аристократов написал это. В то время было модным писать в древнем стиле и под псевдонимом выпустил после одного из крестовых походов по взятию Константинополя не Трои, а Константинополя. И что самое интересное, кто мало знает, на греческий язык, так называемый и на все остальные «Илиада» была переведена с древне-французского. Странное </w:t>
      </w:r>
      <w:r w:rsidRPr="001E7810">
        <w:rPr>
          <w:rFonts w:ascii="Montserrat" w:hAnsi="Montserrat"/>
          <w:sz w:val="24"/>
          <w:szCs w:val="24"/>
        </w:rPr>
        <w:lastRenderedPageBreak/>
        <w:t>совпадение, да? Т.е. греки ничего не знали, пока с древне-французского им это не перевели на греческий и не начали читать. Вот такие во нюансы существуют, о которых молчат и многое не знают, но, о том, что не знают, не значит что так и не по другому.</w:t>
      </w:r>
    </w:p>
    <w:p w14:paraId="5D50A64C" w14:textId="77777777" w:rsidR="001E7810" w:rsidRPr="001E7810" w:rsidRDefault="001E7810" w:rsidP="001E7810">
      <w:pPr>
        <w:rPr>
          <w:rFonts w:ascii="Montserrat" w:hAnsi="Montserrat"/>
          <w:sz w:val="24"/>
          <w:szCs w:val="24"/>
        </w:rPr>
      </w:pPr>
      <w:r w:rsidRPr="001E7810">
        <w:rPr>
          <w:rFonts w:ascii="Montserrat" w:hAnsi="Montserrat"/>
          <w:sz w:val="24"/>
          <w:szCs w:val="24"/>
        </w:rPr>
        <w:t>А теперь обсудим такие моменты, связанные с конкурсом, я как раз благодарен Надежде Алексеевне, в том, что она сказала, что действительно нужно создать новый образ женщины, не с рабской философией, ни рабства, а именно гордости, целостности как женщины, по тому что этого к сожалению нет. Кстати, знаете, что на Руси в древние времена, так называемой Славяно-Арийской империи, будем называть, не мужчина выбирал, а женщина выбирала. Знаете, да, я же говорил. Женщина выбирала, т.е. женщина выбирала себе мужа из претендентов, а не наоборот. И не по тому, что был матриархат, просто, действительно, женщина должна выбрать того, кого она любит, а не просто идти по тому, что ей сказали идти. Когда женщина идет замуж по принуждению, то это (русское замуж – идти за мужем). Идти за мужем, как сказано у Настеньки в сказе, женщина должна любить того, за кем она идет, и со всеми вытекающими последствиями, а не просто идти по тому, что ей сказали, как в рабство. Вот по этому, когда такое будет, думаю меньше будет и разводов, и измен, и т.д.</w:t>
      </w:r>
    </w:p>
    <w:p w14:paraId="7A08A2E6" w14:textId="77777777" w:rsidR="001E7810" w:rsidRPr="001E7810" w:rsidRDefault="001E7810" w:rsidP="001E7810">
      <w:pPr>
        <w:rPr>
          <w:rFonts w:ascii="Montserrat" w:hAnsi="Montserrat"/>
          <w:sz w:val="24"/>
          <w:szCs w:val="24"/>
        </w:rPr>
      </w:pPr>
      <w:r w:rsidRPr="001E7810">
        <w:rPr>
          <w:rFonts w:ascii="Montserrat" w:hAnsi="Montserrat"/>
          <w:sz w:val="24"/>
          <w:szCs w:val="24"/>
        </w:rPr>
        <w:t>Перейдем к делам нашим житейским. Как объявили, у нас всего очень много людей в движении, аж 825. Это конечно хорошо, главное, что разбросаны участники нашего движения весьма широко и не только по стране, но и за пределами. Это замечательно, но конечно количество участников пока небольшое и связано это с тем, что еще многие люди бояться, «я высунусь и мне по башке хлопнут и все, да?». Но если мы не высунем свои головы из панцирей, то уже ни панцирей не будет, ни голов, ничего, по этому лучше высовывать, пока еще не поздно, иначе будет безполезно делать, когда будет поздно уже ничего не сделаешь. Это 1-е. Но я хотел бы обратить внимание, на то количество людей, которое есть: мы должны действовать цельно, не просто построились в ряд, все дружно идем как пионеры или октябрята, маршируем и песенки поем – этого не нужно, но должна быть четкая дисциплина, дисциплина всегда должна быть. Если нет дисциплины, мы ничего с Вами не сделаем, не то, что пункт устава все знают: «пункт 1 – начальник всегда прав. Пункт 2-й – если начальник не прав, смотри пункт 1». Нет, не тупая дисциплина, а осознанная дисциплина.</w:t>
      </w:r>
    </w:p>
    <w:p w14:paraId="385E43F9"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В чём это заключается,  в том, что каждый из нас должен действовать опять-таки не по принуждению, а  от собственного стремления что-то сделать, но при этом не должно быть никаких внутренних разборок.  У нас полно врагов,  полным полно – правильно?  Социальные паразиты –  это  основной враг,  уничтожает всё  лучшее, что  есть на Земле,   не только в  нашей стране,  по всему миру.  И я считаю, что весь пыл  борьбы, энтузиазма  нужно направить в первую очередь она </w:t>
      </w:r>
      <w:r w:rsidRPr="001E7810">
        <w:rPr>
          <w:rFonts w:ascii="Montserrat" w:hAnsi="Montserrat"/>
          <w:sz w:val="24"/>
          <w:szCs w:val="24"/>
        </w:rPr>
        <w:lastRenderedPageBreak/>
        <w:t>врагов,  на тех кто противник и так далее.  А вот то,  что мне не нравится,  это уже назрел разговор,  то что возникает внутренняя разборка:  ты дурак – сам дурак и тому подобное.</w:t>
      </w:r>
      <w:r w:rsidRPr="001E7810">
        <w:rPr>
          <w:rFonts w:ascii="Montserrat" w:hAnsi="Montserrat"/>
          <w:sz w:val="24"/>
          <w:szCs w:val="24"/>
        </w:rPr>
        <w:br/>
        <w:t>С моей точки зрения этого не должно быть вообще,  потому что если человек выступает с инициативой  и она не противоречит уставу и смысл нашего движения –  это должно быть, по крайней мере, поддержано,   любая инициатива,  но она должна быть ни как воздушные замки,  как Надежда Яковлевна мне приносила   предложение одной академии учёных,  где они говорили: ” Мы готовы строить на Марсе базу,  вот нам малость не хватает 2-3  триллионов долларов,   для того, чтобы это сделать.  Ну это я называю  фантазии,  потому что это не реально,  и вот они  ищут,  ждут кто же им найдёт  2-3  триллиона долларов, для того чтобы они могли построить такую базу на Марсе или Луне, не принципиально.  Вот это конечно абсурд,  Но если человек выходит с инициативой,  любой инициативой,  которая  направлена на общее дело в движении для того чтобы,  ну к примеру как  Симонова предложила сегодня провести конкурс,  это же хорошее дело,  чтобы люди начали думать, мыслить, то есть восстанавливать ту культуру,  которая  была у нас ранее,  которую нам забили,  исказили,  извратили и преподносят как суррогат,  неизвестно чего и для чего,  ну,  для чего это понятно,  а вот суррогат-  неизвестно от чего.  Понимаете,  любая инициатива,  если она действительно служит целям в движении, служит для того, что бы помочь людям понять, проснулся и т.д. должно поддерживаться. Все мы люди разные,  у каждого свой характер,  свои привычки,  свои взгляды и так далее.  Естественно есть притирание,  кто-то мыслит так,  кто-то по-другому.  и не всегда взгляды совпадают на отдельные вещи.  Значит  ли,  что нужно устраивать между друг другом войну,  решите кто прав кто нет,  а зачем?  Мне кажется,  нужно воевать не друг с другом,  а просто делать своё дело,  чем больше мы сделаем,  тем больше будет пользы. </w:t>
      </w:r>
    </w:p>
    <w:p w14:paraId="13626906"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Вот на форуме люди не знаю, сколько часов потратили, тут десятки страниц (показывает листы бумаги с вопросами из Форума), я захватил только 29 из 48, у меня бумага в принтере закончилась, не смог поставить новую. Обсуждали вопросы. Ну, Вы наверное знаете о форуме?! Есть люди разные, нужно уметь видеть в людях то хорошее, что есть и на некоторые недостатки, которые есть, не значит, что нужно закрывать глаза на них, нет, но нужно видеть главное. Нужно видеть главное в том человеке, который действует, даже при наличии тех или иных недостатков и не зацикливаться на недостатках, а наоборот постараться создать ситуацию, чтоб человек сам их увидел, с ними разобрался. Что мы видим, я думаю, это происходит и в группах движения, по тому, что я получаю от групп движения и письма и т.д. Везде происходит тоже самое – начинают выяснение отношений между собой в группах, между группами, между регионами и т.д. Кто прав, кто </w:t>
      </w:r>
      <w:r w:rsidRPr="001E7810">
        <w:rPr>
          <w:rFonts w:ascii="Montserrat" w:hAnsi="Montserrat"/>
          <w:sz w:val="24"/>
          <w:szCs w:val="24"/>
        </w:rPr>
        <w:lastRenderedPageBreak/>
        <w:t xml:space="preserve">виноват. Извините, ну зачем? Вот для чего? Польза кая-то есть? Вот поднимите руку, кто может сказать, что была польза кому-либо, поднимите руку. Только вред. И зачем? Да, если человек сделал то, что не соответствует целям и задачам движения, да, нужно ему указать на это и если он не понимая делает – прояснить ему ситуацию. Если он после этого продолжает делать тоже самое, во вред «Движению», значит нужно уже применять другие меры по поводу исключения из «движения». Но, выяснять отношения, кто сделал вот это, почему этот сделал, это я должен был сделал…. и т.д. Поверьте, вот я насчитал 825 человек активных членов – работы по горло, и если все будут делать многие вещи на своем месте, будет только польза и не важно, кто, что делает. Просто должно быть информирование об этом – да! Согласованность действий! Чтобы не делали одно и тоже дело тысячу раз. Работы очень много и наша задача с Вами, вот Вы говорите о пробуждении своей генетической память и просветлении основано именно на том, что бы человек видел такие вещи. И если мы будем, как говориться, делить пирог, шкуру неубитого медведя, то пользы от этого никакой не будет, а просто нужно работать и не обращать внимания на какие-то конфликты. Я не говорю, чтоб Вы любили друг друга и детей крестили каждому, но если есть личные конфликты – я прошу всех Вас оставлять личные конфликты на личном уровне. Т.е. не нравится человек – Вы ему лично говорите, что он Вам не нравится, это Ваше право, но у меня просьба, чтобы это не выносилось на всеобщее обсуждение нашего движения. Я думаю в движении есть более важные задачи. И что самое главное, художественное творчество, обсуждение этой тематики шло, а зачем? Всем понятно, о чем я говорю или нет? Нет? Ну я говорю о том, что происходит на форуме сайта «движения». Скажу следящее: когда люди начинают обвинять многих, друг друга, не имея на то никакого основания, по тому что, для обвинения нужны доказательства, без доказательства обвинение – беспочвенно. Вот здесь вот (показывает распечатанные письма с форума) то, что я читал по крайней мере, с обеих сторон идут сторонники, т.к. получился раскол, те кто защищают Байду, и те, кто защищают Аршукова. Ну извините, они же не враги – они соратники, у них есть определенные конфликты и это прекрасно. Я не говорю, что все должны быть одинаковые, если все будут одинаковые, будет плохо, но это не должно становится темой, которая затрагивается на форумах вообще. Я почитал творчество некоторых людей. Вы пишите – нельзя о вещах делать выводы, не зная даже фактов. Т.е. многие вещи, которые с одной стороны строго, я не говорю, что с одной стороны – с обеих сторон, и если бы было дело между двумя человеками, я бы занялся ими, я и так занимаюсь этими обоими человеками, отдельно, лично, и с одной стороны и с другой. По тому, что и там и там есть ошибки и определенные моменты, которые недопустимы с моей точки зрения. Но, когда это стало уже массовым творчеством участников движения, вот это меня насторожило, по тому что нападки, я просто завидую такой напористости, когда кидаются защищать одна группа </w:t>
      </w:r>
      <w:r w:rsidRPr="001E7810">
        <w:rPr>
          <w:rFonts w:ascii="Montserrat" w:hAnsi="Montserrat"/>
          <w:sz w:val="24"/>
          <w:szCs w:val="24"/>
        </w:rPr>
        <w:lastRenderedPageBreak/>
        <w:t xml:space="preserve">одну, другая группа – другую. Это ж замечательно, но это ж не враги – это соратники. Надежда Яковлевна делает очень много для движения, и Байда делает очень много для движения, у них возник конфликт. Что это означает, это значит, что тоже многое изменилось, хотя еще не до конца все, и оба они очень упрямые люди, надо сказать. (Смеется вместе с залом). Но, я не говорю, что должны любить друг друга, как «возлюби врага, как ближнего своего». Во 1-х – мы не враги, есть недочеты, есть недопонимания. И вообще, если я скажу всем что-то повторить, то люди повторят совсем не то, что я сказал. Понимаете, это не просто теория. Могу рассказать, что когда в Америке проводил семинар очень долгое время, я тщательно разжёвывал моменты и потом спрашивал, как Вы понимаете это? Говорили, что все понятно! Ну и спрашивал, что понятно, объясни мне пожалуйста и начинается объяснение и оно очень-очень далеко от того, что было сказано. Что это значит? Что человек дурак? – нет. Просто для того чтобы правильно дать объяснение, человек должен понимать всю глубину, а если его ткну в начале, к середине, умный человек понимает только часть того, что правда, не по тому, что человек тупой, а по тому что без определенной подготовки, без определенной информации, полученной дополнительно, невозможно понять. Могу привести такой пример: в Штатах был один забавный знакомый, когда я приезжал в Лос-Анжелес и мы встречались от засыпал меня вопросами, «объясни это, объясни вот это» – я ему объяснял, а потом в определенный день говорю ему, а зачем Вы это делаете? А он отвечал, что идет на работу, а там инженеры у него работают и он, после того, как я ему разъяснял все это, пытался блеснуть перед ними. Говорит «странно, ты мне объясняешь – все понятно, я пытаюсь объяснить тоже самое другим – не получается, не могу объяснить. В чем же дело?». А я ему говорю – очень просто: когда дается ответ на вопрос, я отвечаю на вопрос, а не привлекаю к этому ответу тот дополнительный объем информации, который у меня есть, для того чтобы дать этот ответ правильно. Получается: верхушка ответа – это верхушка айсберга. Если ответ начинать с ноля, это человек до потопа будет, по этому даешь ответ уже сложенный гармонично, логически построенную схему, которая понятна человеку. Но, одно дело ее услышать, другое – воспроизвести самому, довести до того, чтоб воссоздать заново, в таком же варианте, нужно иметь всю ту подводную часть айсберга и необходимой информации и знаний, чтобы это сделать. По этому бывали странные вещи, как: человек задает мне вопрос по моей же книге, я ему отвечаю. Человек мне говорит «Вы не понимаете мой вопрос!». Я начинаю расширять чуть больше – это вопрос по айсбергу, уже не верхушка, а чуть побольше объяснять, человек говорит «Вы не понимаете мой вопрос!», я расширяю еще, человек опять говорит «Вы не понимаете мой вопрос!!!». И я говорю, «а кто Вам сказал, что я не понимаю вопрос? Может Вы не понимаете мой ответ? Вы не задумывались над этим вопросом?». Это же моя книга, я наверное лучше знаю, как и что там написано. Начинаю основательно излагать, спрашивают, «а зачем Вы мне это рассказываете?», «извините, я </w:t>
      </w:r>
      <w:r w:rsidRPr="001E7810">
        <w:rPr>
          <w:rFonts w:ascii="Montserrat" w:hAnsi="Montserrat"/>
          <w:sz w:val="24"/>
          <w:szCs w:val="24"/>
        </w:rPr>
        <w:lastRenderedPageBreak/>
        <w:t xml:space="preserve">вам отвечал более просто, сжато – Вы не поняли, вот теперь позвольте мне разъяснить – изложил». Теперь стало понятно. Все понял человек. Так в чем же дело? Просто упертость, как говориться – это дело хорошее, но для упертости нужно иметь уверенность в том, что основа, на которой Вы стоите, ну по крайней мере 100%-я, фундамент такой. Что уверенность, не просто, как в том интермедия: «что Вы при этом чувствовал? О, при этом я чувствовал уверенность в завтрашнем дне». Помните, да? «Интер ночной», кто помнит, Советского мира, напомню: когда из Советского союза выезжала группа за границу, там у них всегда был старший из КГБ. Они идут в ночной бар и вот старший из КГБ готовит людей, как они должны реагировать на то, что должны посидеть в ночном баре – стриптиз. Вот представьте себе: «Вы стоите перед окном, а напротив вас, в окне стоит нагишом голая женщина – что Вы делаете? Один сказал: отстою полчаса. Тот говорит: за кого Вы меня принимаете?, тот отвечает: а вы меня за кого? А что делаете дальше? Дальше я иду в другую комнату, где окно побольше и при этом я чувствую уверенность в завтрашнем дне». Забавная интермедия. Но суть не в этом. Здесь тоже самое: чтобы чувствовать уверенность в завтрашнем дне, нужно понимать, что нагишом и голая женщина – это одно и тоже, по крайней мере, в интермедия так говориться. Нужно понимать суть вопроса хорошо, а не пытаться чтобы понял человек, чтоб человек для себя что-то понял, у него сложилось собственное понимание. Вопрос: собственное понимание является ли абсолютной истинной или правильным пониманием? К сожалению – далеко не так! Отстаивать нужно только ту позицию, которую действительно можно обосновать и я считаю так, любой человек имеет право на собственное мнение, если он это мнение может обосновать. Если мнение не обосновывается, то оно не принимается, а если человек обосновал мнение, и ему показали, что его обоснование ошибочное, неполное, не соответствует, когда человеку доказали, что его мнение ошибочно, должен изменить свое мнение, а не стоять на своем: «вот я умру, но не откажусь от своего мнения». Ну пожалуйста, можно умирать, только какой будет толк от этого, польза какая, если это ошибочное мнение и человек будет стоять на нем до смерти, он и умрет с ошибочным пониманием. Польза от этого есть какая? – показать свое упорство, на сколько человек упрямый. Я тоже человек упрямый, но я стою на позициях, в которых я убежден, и имею весьма серьезные обоснования и доказательства. Без этого – действовать глупо, упрямо стоять на позициях. Когда в чем-то убежден, 100%-но, это не должно быть слепое, а должно быть осознанное. От слепого, от фанатизма в нас не должно быть вообще близко, ни в каких отношениях. По этому, моя к Вам всем просьба: кто бы что не делал на благо движения, ради Бога, как говорится, ну понимаете, в каком смысле, это замечательно и если кто-то залез в чужую сферу деятельности немножко, как тот считает. Ну а что такое сфера деятельности чужая – это условность все, мы делаем общее дело, как многим людям удобнее, приятнее и т.д. Я считаю, нужно избегать в общении грубости, резкости, </w:t>
      </w:r>
      <w:r w:rsidRPr="001E7810">
        <w:rPr>
          <w:rFonts w:ascii="Montserrat" w:hAnsi="Montserrat"/>
          <w:sz w:val="24"/>
          <w:szCs w:val="24"/>
        </w:rPr>
        <w:lastRenderedPageBreak/>
        <w:t>если у кого-то это присутствует, значит с этим нужно бороться, по тому что, даже не с соратниками, даже с врагами, потому что, если и с противниками Вы будете резко  вести себя, то они это используют как оружие против Вас же. Скажут: «вот, эти люди безграмотные хамы, невежественные и т.д.». И чтобы в этом убедится, достаточно посмотреть на форумах, как поливают грязью меня в частности. Там такое невежество, ни одного положения у них нет там, кроме буйства эмоций, ненавидят меня лютой ненавистью, кроме этого, там никаких аргументов и фактов, чтобы обосновать такую позицию – нет. Любой нормальный, здравомыслящий человек, почитав такое возмущение, он поймет, что это просто сотрясение воздуха не имея на то оснований, и зачем на это тратить время. Вот чтобы о Нас точно также не говорили, не должно быть ни оскорблений, ни унижений, даже к противникам. Во первых: </w:t>
      </w:r>
      <w:r w:rsidRPr="001E7810">
        <w:rPr>
          <w:rFonts w:ascii="Montserrat" w:hAnsi="Montserrat"/>
          <w:b/>
          <w:bCs/>
          <w:sz w:val="24"/>
          <w:szCs w:val="24"/>
        </w:rPr>
        <w:t>унижая кого-то – человек в первую очередь унижает и оскорбляет самого себя, </w:t>
      </w:r>
      <w:r w:rsidRPr="001E7810">
        <w:rPr>
          <w:rFonts w:ascii="Montserrat" w:hAnsi="Montserrat"/>
          <w:sz w:val="24"/>
          <w:szCs w:val="24"/>
        </w:rPr>
        <w:t>с моей точки зрения, потому что он таким образом показывает себя с не лучшей стороны, и не только по моему мнению, а вообще. Просьба: Мы, все здесь собравшиеся – единомышленники, соратники, никто не враг здесь и мы должны взаимодействовать, помогая друг другу, а не мешать друг другу и не нападать друг на друга. Вот это, я считаю – недопустимым, вот от этого Мы должны избавляться, иначе, во что Мы превратимся, если даже тысяча человек начинает конфликтовать друг с другом. Зачем? По этому я и хочу сегодняшним выступлением перед Вами развернуть все эмоции Ваши, всю силу борьбы с врагом на пользу Движению, а не во вред. А это идет только во вред Движению, плюс новые члены движения, увидев такое, что они будут думать? Подумайте сами, что они будут думать. Ибо еще неизвестно что, уже делят портфели. Извините, работы столько…! Хоть десять портфелей возьмите, раз на то пошло, если Вы можете выдержать и вынести все портфели нормально, ражи Бога, но это должны быть ДЕЛА и чем больше мы будем делать, тем будет больше пользы и, как говориться «кашу маслом не испортишь», помните поговорку? Так и здесь, нам нужно, чтоб было больше действий, чем больше действий во всех аспектах, через интернет и так активностью обычной, тем лучше. Многие люди, по тем или иным причинам не могут приезжать на встречи. Естественно, как связаться? Только через интернет и форум действительно будет продолжаться. Чтоб Вы знали, форум полностью согласован, каждый путник согласовывается со мной. Мнение, которое высказывает тот же Байда и Форман – это его личное мнение, но позиция, структуры – это все согласовано со мной. Ничего не делается без согласования, я такие поставил условия, и Байда в этом отношении ничего против моих условий не делает. Он просто может высказать свое мнение, которое может быть правильным и не правильным, его личное мнение, но к правилам урегуляции форума это не имеет никакого отношения. Это его личное мнение, а форум -это не личное дело – наше общее. Поэтому, моя просьба к Вам: надо заниматься делом, не между собой разборками, а именно делом.</w:t>
      </w:r>
    </w:p>
    <w:p w14:paraId="4163BC2F"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 У кого ни будь есть вопросы по этому поводу с места?</w:t>
      </w:r>
    </w:p>
    <w:p w14:paraId="2A3728F9"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«-конфликт разрешился?».</w:t>
      </w:r>
    </w:p>
    <w:p w14:paraId="212BA064"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«-не знаю, надеюсь, после сегодняшней встречи – разрешится».</w:t>
      </w:r>
    </w:p>
    <w:p w14:paraId="21B4DE31" w14:textId="77777777" w:rsidR="001E7810" w:rsidRPr="001E7810" w:rsidRDefault="001E7810" w:rsidP="001E7810">
      <w:pPr>
        <w:rPr>
          <w:rFonts w:ascii="Montserrat" w:hAnsi="Montserrat"/>
          <w:sz w:val="24"/>
          <w:szCs w:val="24"/>
        </w:rPr>
      </w:pPr>
      <w:r w:rsidRPr="001E7810">
        <w:rPr>
          <w:rFonts w:ascii="Montserrat" w:hAnsi="Montserrat"/>
          <w:sz w:val="24"/>
          <w:szCs w:val="24"/>
        </w:rPr>
        <w:t>Давайте работать, «ребята, давайте жить дружно», помните как кот Леопольд? Так вот, давайте жить дружно, мы соратники, единомышленники, врагов здесь нет и не может быть.</w:t>
      </w:r>
    </w:p>
    <w:p w14:paraId="32BCCAAE"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«перестанут московские ячейки игнорировать форум и начнут ли они вникать в наши дела?».</w:t>
      </w:r>
    </w:p>
    <w:p w14:paraId="0FB836A0" w14:textId="77777777" w:rsidR="001E7810" w:rsidRPr="001E7810" w:rsidRDefault="001E7810" w:rsidP="001E7810">
      <w:pPr>
        <w:rPr>
          <w:rFonts w:ascii="Montserrat" w:hAnsi="Montserrat"/>
          <w:sz w:val="24"/>
          <w:szCs w:val="24"/>
        </w:rPr>
      </w:pPr>
      <w:r w:rsidRPr="001E7810">
        <w:rPr>
          <w:rFonts w:ascii="Montserrat" w:hAnsi="Montserrat"/>
          <w:sz w:val="24"/>
          <w:szCs w:val="24"/>
        </w:rPr>
        <w:t>– Ну это нужно московские ячейки спросить,  а заставлять кого-то писать нельзя если не хотят,   но на сколько я знаю,  в последнее время очень много информации,  именно и московские ячейки передавать,  для того чтобы не было конфликта,  я просил обе стороны целовать информацию мне,  я же  буду передавать и туда и сюда.  Пока это устроило всех,  надеюсь  это будет гораздо лучше,  главное чтобы действительно не было войны внутри движения,   нам она не нужна,  к тому же  воевать не из-за чего,  всё это не стоит выеденного яйца,  как говорят. По этому давайте учитывать,  что люди все разные,  со своим характером,  образованием  восприятием.  Нужно относиться друг к другу бережно,  факты, грубости не допустимы тоже и с этим тоже нужно работать.</w:t>
      </w:r>
    </w:p>
    <w:p w14:paraId="2914618E" w14:textId="77777777" w:rsidR="001E7810" w:rsidRPr="001E7810" w:rsidRDefault="001E7810" w:rsidP="001E7810">
      <w:pPr>
        <w:rPr>
          <w:rFonts w:ascii="Montserrat" w:hAnsi="Montserrat"/>
          <w:sz w:val="24"/>
          <w:szCs w:val="24"/>
        </w:rPr>
      </w:pPr>
      <w:r w:rsidRPr="001E7810">
        <w:rPr>
          <w:rFonts w:ascii="Montserrat" w:hAnsi="Montserrat"/>
          <w:sz w:val="24"/>
          <w:szCs w:val="24"/>
        </w:rPr>
        <w:t>Отвлекли, смеётся, – кто-то листок повесил  провокационный на  входе двери, милиция  приехала сейчас. </w:t>
      </w:r>
    </w:p>
    <w:p w14:paraId="0DEF5EBA" w14:textId="77777777" w:rsidR="001E7810" w:rsidRPr="001E7810" w:rsidRDefault="001E7810" w:rsidP="001E7810">
      <w:pPr>
        <w:rPr>
          <w:rFonts w:ascii="Montserrat" w:hAnsi="Montserrat"/>
          <w:sz w:val="24"/>
          <w:szCs w:val="24"/>
        </w:rPr>
      </w:pPr>
      <w:r w:rsidRPr="001E7810">
        <w:rPr>
          <w:rFonts w:ascii="Montserrat" w:hAnsi="Montserrat"/>
          <w:sz w:val="24"/>
          <w:szCs w:val="24"/>
        </w:rPr>
        <w:t>В записке  говорится: ” Так нас уничтожают!”,  – а  уточнить  кого, кто, не неважно.</w:t>
      </w:r>
    </w:p>
    <w:p w14:paraId="3311CCC1"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из зала: « – Вообще эти записи  развешаны по всему  району,  по всем остановкам.  Диски и листовки».  Вот видите,  вот пожалуйста –  враги действуют  и вот с ними нужно бороться,  не с нами,  не между собой.  Провокации действуют,  неважно знаем или не знаем,  что там,  к нам это отношения не имеет.</w:t>
      </w:r>
      <w:r w:rsidRPr="001E7810">
        <w:rPr>
          <w:rFonts w:ascii="Montserrat" w:hAnsi="Montserrat"/>
          <w:sz w:val="24"/>
          <w:szCs w:val="24"/>
        </w:rPr>
        <w:br/>
        <w:t>Если бы это  имела отношение к нам,  самое главное,  если к нам отношения не имеет,   то извините…  Вот это и есть провокация,  поэтому вот с такими вещами  действительно и нужно бороться  безжалостно. Нужно пресекать сразу,  без разговоров.  Не значит, что тут же пулю в   лоб,  но не допускать,   чтобы- это могло послужить каким-то действием с нашей стороны.    Это пытаются запугать,  спровоцировать для того чтобы,  добиться того чтобы люди испугались,  вот в милицию вызывает  кто-то,  увидев такую записку,  листок на двери.  Здесь главное – не поддаваться панике,  никогда не реагировать на провокацию, и всё.</w:t>
      </w:r>
    </w:p>
    <w:p w14:paraId="4CE8D105" w14:textId="77777777" w:rsidR="001E7810" w:rsidRPr="001E7810" w:rsidRDefault="001E7810" w:rsidP="001E7810">
      <w:pPr>
        <w:rPr>
          <w:rFonts w:ascii="Montserrat" w:hAnsi="Montserrat"/>
          <w:sz w:val="24"/>
          <w:szCs w:val="24"/>
        </w:rPr>
      </w:pPr>
      <w:r w:rsidRPr="001E7810">
        <w:rPr>
          <w:rFonts w:ascii="Montserrat" w:hAnsi="Montserrat"/>
          <w:sz w:val="24"/>
          <w:szCs w:val="24"/>
        </w:rPr>
        <w:t>– Теперь перейдём уже к другим делам.</w:t>
      </w:r>
    </w:p>
    <w:p w14:paraId="1AA77C8B"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 Все  ясно понятно,   ни у кого вопросов нет?  Что мы все всё-таки соратники а не враги и поэтому нужно относиться ко всем </w:t>
      </w:r>
      <w:r w:rsidRPr="001E7810">
        <w:rPr>
          <w:rFonts w:ascii="Montserrat" w:hAnsi="Montserrat"/>
          <w:sz w:val="24"/>
          <w:szCs w:val="24"/>
        </w:rPr>
        <w:lastRenderedPageBreak/>
        <w:t>действительно как к соратникам с учётом,  что все люди разные характером и нужно принимать людей,  значит что нужно закрывать глаза,  есть вещи,  которая приемлемы,  а есть вещи неприемлемы.   Если у человека  определённые особенности характера,  которые не украшают его,  но  самое главное, дело он делает.  Ну допустим  грубость определённая присутствует у  того или иного человека,  но важно что он делает,  он или она делает большое дело.</w:t>
      </w:r>
      <w:r w:rsidRPr="001E7810">
        <w:rPr>
          <w:rFonts w:ascii="Montserrat" w:hAnsi="Montserrat"/>
          <w:sz w:val="24"/>
          <w:szCs w:val="24"/>
        </w:rPr>
        <w:br/>
        <w:t>И вот нужно не зацикливаться на этом.  Если бы я подходил с такими же подходами, как многие к другим,  с моей точки зрения,  думаю вообще бы каши не сварил ни с кем.  Просто нужно уважать человека в первую очередь,  потому что  любой человек, если он достойный,  достоин уважения и действительно некоторые вещи можно,  не закрывать глаза на них,   просто принимать, ну уродился человек такой,  главное по делу или не по делу.  Вы не думайте, что я такой  мягкий и пушистый.  Когда  принципиально,  у меня позиция жёсткая,   когда действительно есть за что.  А если не понимание,  маленького ребёнка,  допустим никто не наказывает,  не убивает за то что,  он попытался свои пальцы в розетку всунуть. Смеётся. Не убивать же,  наоборот,  пытаться объяснить,  что туда лучше пальцы не совать.  Я не призываю что нужно закрыть глаза на всё и вся,    ведь главное,  что делает человек,  и если даже человек допускает определённую ошибку,  главное чтобы эти ошибки не были принципиальными,  нужно им помочь увидеть и разобраться с ними,  а не клеймить  его за это клеймом.  Вот такая вот позиция.</w:t>
      </w:r>
    </w:p>
    <w:p w14:paraId="26619E2A"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 Теперь перейдем к ответам на вопросы, которые пришли. Спрашивает врач, который работает в скорой круглосуточной помощи на дому по поводу высокой температуры у детей.</w:t>
      </w:r>
    </w:p>
    <w:p w14:paraId="09FD778B"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w:t>
      </w:r>
      <w:r w:rsidRPr="001E7810">
        <w:rPr>
          <w:rFonts w:ascii="Montserrat" w:hAnsi="Montserrat"/>
          <w:b/>
          <w:bCs/>
          <w:sz w:val="24"/>
          <w:szCs w:val="24"/>
        </w:rPr>
        <w:t>. </w:t>
      </w:r>
      <w:r w:rsidRPr="001E7810">
        <w:rPr>
          <w:rFonts w:ascii="Montserrat" w:hAnsi="Montserrat"/>
          <w:sz w:val="24"/>
          <w:szCs w:val="24"/>
        </w:rPr>
        <w:t>Из того, что я понимаю и знаю в этом вопросе: </w:t>
      </w:r>
      <w:r w:rsidRPr="001E7810">
        <w:rPr>
          <w:rFonts w:ascii="Montserrat" w:hAnsi="Montserrat"/>
          <w:b/>
          <w:bCs/>
          <w:sz w:val="24"/>
          <w:szCs w:val="24"/>
        </w:rPr>
        <w:t>высокая температура – это защитная реакция за исключением тех случаев, когда у ребенка непереносимость температуры, </w:t>
      </w:r>
      <w:r w:rsidRPr="001E7810">
        <w:rPr>
          <w:rFonts w:ascii="Montserrat" w:hAnsi="Montserrat"/>
          <w:sz w:val="24"/>
          <w:szCs w:val="24"/>
        </w:rPr>
        <w:t>на сколько я знаю, такой ребенок – один на сто тысяч существует, в тех случая, когда у ребенок такая особенность организма, как непереносимости температуры, тогда температуру нужно гасить всеми возможными средствами, иначе ребенок может погибнуть. А в остальных случаях, с моей точки зрения, температуру гасить не нужно, только если подходит к 41,5, вот тогда, я считаю, нужно сбивать температуру. Потому что с моей точки зрения и не только, есть обоснование тому весьма серьезное.</w:t>
      </w:r>
      <w:r w:rsidRPr="001E7810">
        <w:rPr>
          <w:rFonts w:ascii="Montserrat" w:hAnsi="Montserrat"/>
          <w:b/>
          <w:bCs/>
          <w:sz w:val="24"/>
          <w:szCs w:val="24"/>
        </w:rPr>
        <w:t> Температура – это наиболее эффективная и мощная иммунная защитная реакция организма. Потому что при температуре 39°C погибают почти все возбудители болезней. </w:t>
      </w:r>
      <w:r w:rsidRPr="001E7810">
        <w:rPr>
          <w:rFonts w:ascii="Montserrat" w:hAnsi="Montserrat"/>
          <w:sz w:val="24"/>
          <w:szCs w:val="24"/>
        </w:rPr>
        <w:t xml:space="preserve">И по этому, если организм продержит 2-3 дня такую температуру, да, это может быть тяжело для ребенка, но если в результате этого погибает, уничтожается инфекция и ребенок выздоравливает, полностью, без последствий, то это небольшая цена за здоровье. Потому, что если сбить температуру, то инфекция развиваться, она просто станет в хроническую фазу, </w:t>
      </w:r>
      <w:r w:rsidRPr="001E7810">
        <w:rPr>
          <w:rFonts w:ascii="Montserrat" w:hAnsi="Montserrat"/>
          <w:sz w:val="24"/>
          <w:szCs w:val="24"/>
        </w:rPr>
        <w:lastRenderedPageBreak/>
        <w:t>вялотекущую и в результате этого болезнь не исчезнет и ребенок все равно остается больной и последствия будут гораздо хуже, чем 2-3 дня перенесенной температуры. Такая вот позиция по этому поводу, по этому, с моей точки зрения, медицина всегда должна действовать в критических ситуациях конечно. Вот там где у человека очень высокий уровень сахар в крови и возможность сахарной комы, то в этом случае нельзя ждать, пока естественным путем восстановится печень и поджелудочная, нужно действительно сбить сахар, иначе может в коматозное состояние войти и т.д. Это критическое. А так, медикаменты любые нужно принимать минимально. В двух словах – это так, а подробно конечно времени не хватит, чтобы все разложить. Но думаю, человек любит свою работу и это прекрасно, нужно делать дальше, просто, действительно, температура – это не враг, а наоборот – друг организма, первая мощная защитная реакция.</w:t>
      </w:r>
    </w:p>
    <w:p w14:paraId="5BDFD182"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Следящий вопрос по поводу растения, про хлорофилл.</w:t>
      </w:r>
    </w:p>
    <w:p w14:paraId="3475430A"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На хлорофилл, не знаю, воздействие проводилось или нет, растениям, а в августе они стали нормальными, просто думаю, выбрасываются и выбрасываются очень многое вещества в атмосферу и естественно, что эти вещества могут влиять на поведение растений. Вполне возможно, что поведение такой растений в Москве связанно с тем, что как раз в мае этого года над Москвой распыляли химикаты, чтобы не было облаков и естественно они могли попасть в воздух и на растения и т.д. и вызвать вот такую реакцию. Я этот вопрос не изучал, но потом, когда все прочистилось, уже все вернулось в норму.</w:t>
      </w:r>
    </w:p>
    <w:p w14:paraId="1199B62B"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Ну здесь три вопроса: расскажите о встречах со Светланой на тонких планах, что происходит между вашими сущностями?</w:t>
      </w:r>
    </w:p>
    <w:p w14:paraId="50EE59CD"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 Ну во-первых, какие встречи на тонких планах должны быть. Во-первых – это не тонкие планы, эти планы – другие, это не значит, что они тонкие, это называют условно их тонкими, потому что мы не можем их осязать, наши органы чувств отсутствуют, но воздух, допустим, тоже не осязаем, пока ветер не дует, или на машине мы не поедем на большой скорости, вот тогда мы начинаем ощущать воздух, а так мы его тоже не осязаем особо. Или допустим свет, мы его тоже не осязаем особенно, мы его не можем пощупать, поймать, но это не значит, что он не тонкий – нет конечно, просто разная форма материи. Так и здесь, тонкие планы – это не тонкие планы. Вот даже в тех фильмах, которые были сняты, «Привидение» – хороши фильм, что человек умирает на том уровне и для него все плотное, а этот мир, который был плотный, стал для него неплотный. Получается как: тот уровень становится плотным, где его сущность находится, а физический план перестает быть плотным, т.е. проходит через стену и т.д. Значит ли, что наш план – тонкий, для них? Конечно нет, просто другой. Возвращаясь вопросу, что происходит между вашими сущностями?. Когда мы работаем, просто выходим на </w:t>
      </w:r>
      <w:r w:rsidRPr="001E7810">
        <w:rPr>
          <w:rFonts w:ascii="Montserrat" w:hAnsi="Montserrat"/>
          <w:sz w:val="24"/>
          <w:szCs w:val="24"/>
        </w:rPr>
        <w:lastRenderedPageBreak/>
        <w:t xml:space="preserve">другие уровни и работаем на других уровнях. И опять таки- это не совсем правильно, как люди понимают. Ну, допустим, взять и выйти из тела – это возможно, но когда мы работаем, то мы работаем не выходя из тела, зачем? Если кто-то внимательно читал мою автобиографию 1-ё том, я описывал, как возник спор с одним человеком, мы ходим из тела, наблюдаем…почему я считаю, что это малоэффективный способ, и потом доказал тогда, когда в первый раз получился контакт неожиданно для меня самого. Активно должно быть, это не то, что выходит на другие уровни, во-первых, эти уровни такие же материальные, как и наш с Вами. Объяснить это сложно, потому что, то бы объяснить, нужно показать – это пока тоже сложно. Поэтому здесь происходит просто работа, правда работа происходит совершенно по-другому, не так, как происходит здесь. Когда мы работаем с ней, я переключаюсь только на обработку информации и работу, а она является моими глазами и ушами в данном случае. Два режима не сложно, т.е. можно и принимать и передавать, но если переключаться в режим приема, то в это время выпадаешь из режима работы, совмещать весьма сложно, как приемник-передатчик, как микрофон, если постучать в него – шум идет, если мощность даю большую, то начнет фонить и забьет звук. Так и здесь, когда включается рубильник работы, там большие мощности идут и поэтому одновременно переключаться, чтоб почувствовать маханькое колебание – это сложно, поэтому у нас идет разделение труда своеобразное. Когда мы работаем, Светлана мне описывает происходящее, и я работаю, направляю то, что нужно, анализирую с другим, потому что зрительная информация, тоже только часть информации, еще я получаю информацию по другому плану, не зрительную, а на других уровнях, которая происходит, зрительная информация, она в основном является направляющей, потому, что каким бы образом зрительная информация не была бы получена, она происходит с формирования образа с частотой 24 кадра в секунду, т.е. весьма индукционной, а некоторые процессы происходят с частотой сотни тысяч, миллионы, миллиарды, триллионы кадров в секунду, т.е. даже в таком случае, зрение дает просто ориентировку и я по этой ориентировке иду и работаю дальше. По этому, встречи на тонком плане не для прогулки, мы ходим туда работать. Эта работа для других мало что даст, потому что, если человек не видит происходящего, просто идет большая нагрузка, ту нагрузку, который получает космонавт – это детский лепет в принципе. Размазывает тебя так поток мощности, даже с тренировками, что мало не покажется, но когда есть практика, с опытом удается выдержать нагрузки. Это не прогулки на других уровнях, а работа на других уровнях. То, что описано в книге Светланы, когда она в детстве выходила из тела и то, там чуть-ли не закончилось трагически, когда она очень долго ответствовала. Вот она гуляла по другим уровням земли и не только, но такой способ весьма опасный. Если вы читали книжку, то она чуть не погибла, когда задержалась чуть-чуть дольше. Вне тела сущность долго не может находится по тому, что температура тела начинает падать. Когда я был не </w:t>
      </w:r>
      <w:r w:rsidRPr="001E7810">
        <w:rPr>
          <w:rFonts w:ascii="Montserrat" w:hAnsi="Montserrat"/>
          <w:sz w:val="24"/>
          <w:szCs w:val="24"/>
        </w:rPr>
        <w:lastRenderedPageBreak/>
        <w:t>полностью проснувшийся, скажем так, у себя лично, то моя сущность тоже ходила очень много и работы делала очень много и когда уходил далеко, могу сказать, что когда возвращалась сущность, тело было очень холодным, т.е. когда я просыпался, когда сущность придет время есть для разогрева тела, чтоб вернуться к нормальной температуре, а вот когда учился в школе и в университете, я учился в первую смену, т.е. вставал не позже полседьмого, и когда приходилось вставать в полседьмого сущность еще не успевала нагревать тело и когда я просыпался – меня трясло, я бежал на кухню, ставил чайник, над огнем держал руки, выпивал где-то литр чая, горячего, после чего температура поднималась до 36,6°C, а так я не мерял никогда, ну может 33, 32°C, я не знаю даже, сколько было. Вот так, когда сущность очень долго отсутствует и далеко отходит от тела, это не всегда приятно и не всегда безопасно. Поэтому, работаю с полным сознанием. Детали описывать не стоит, потому, что это несколько другой аспект.</w:t>
      </w:r>
    </w:p>
    <w:p w14:paraId="62F7E091"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Продолжение вопроса: Какие могут быть отношения у сущности, здесь спрашивается, если один человек умер, а другой человек выходит на тонкий план.</w:t>
      </w:r>
    </w:p>
    <w:p w14:paraId="5A6F055F" w14:textId="77777777" w:rsidR="001E7810" w:rsidRPr="001E7810" w:rsidRDefault="001E7810" w:rsidP="001E7810">
      <w:pPr>
        <w:rPr>
          <w:rFonts w:ascii="Montserrat" w:hAnsi="Montserrat"/>
          <w:sz w:val="24"/>
          <w:szCs w:val="24"/>
        </w:rPr>
      </w:pPr>
      <w:r w:rsidRPr="001E7810">
        <w:rPr>
          <w:rFonts w:ascii="Montserrat" w:hAnsi="Montserrat"/>
          <w:sz w:val="24"/>
          <w:szCs w:val="24"/>
        </w:rPr>
        <w:t>И опять так, не тонкий план, просто другой план, действительно такое возможно, если человек имеет определенную возможность, то он может выйти на другой уровень, где находится сущность умершего и вступить в контакт.</w:t>
      </w:r>
    </w:p>
    <w:p w14:paraId="702E0086" w14:textId="77777777" w:rsidR="001E7810" w:rsidRPr="001E7810" w:rsidRDefault="001E7810" w:rsidP="001E7810">
      <w:pPr>
        <w:rPr>
          <w:rFonts w:ascii="Montserrat" w:hAnsi="Montserrat"/>
          <w:sz w:val="24"/>
          <w:szCs w:val="24"/>
        </w:rPr>
      </w:pPr>
      <w:r w:rsidRPr="001E7810">
        <w:rPr>
          <w:rFonts w:ascii="Montserrat" w:hAnsi="Montserrat"/>
          <w:sz w:val="24"/>
          <w:szCs w:val="24"/>
        </w:rPr>
        <w:t>Но здесь нужно быть очень осторожным, может быть очень много подставок, т.е. паразиты могут поймать, если человек не грамотный в этих делах, необразованный, опытом не битый, то могут просто-напросто просканировать мозг того человека и создать образ якобы того, кого он или она хочет увидеть и под этим соусом действуют. Обычно, если такое случается, после этого человек просыпается полностью истощенным, т.е. это часто откачка жизненной силы. Поэтому, нужно быть очень аккуратным даже с этим опытом, возможно, но нужно правильной действовать.</w:t>
      </w:r>
    </w:p>
    <w:p w14:paraId="2FD70DEA"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о любви частной и общечеловеческой, ведь энергия любви самая сильная для воздействия на человека?</w:t>
      </w:r>
    </w:p>
    <w:p w14:paraId="683D9FF3"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 Это не так, к сожаления! Никто не говорит, что нет чувства любви, но кто Вам сказал что, вот все кричат – любовь спасет Мир. Если бы так было, то Мир давним давно был бы спасенный, правильно? А это осень удобно паразитам навязывать мысли. Вот смотрите, почему паразиты создали именно религии, почти все, которые говорят, что «возлюби врага, как ближнего своего» и т.д., любовь-любовь-любовь… И с этой любовью уничтожались десятки, сотни миллионов человек. А как же можно уничтожать человека, если ты должен любить его? Ну, язычник, по какому-то понятию – он же тоже человек, ну подумаешь, что он верит по-другому, даже если он ошибается – это его право, правильно? За что же </w:t>
      </w:r>
      <w:r w:rsidRPr="001E7810">
        <w:rPr>
          <w:rFonts w:ascii="Montserrat" w:hAnsi="Montserrat"/>
          <w:sz w:val="24"/>
          <w:szCs w:val="24"/>
        </w:rPr>
        <w:lastRenderedPageBreak/>
        <w:t xml:space="preserve">его уничтожать? Если ты любишь человека, если ты считаешь его врагом, почему не действуешь по той же схеме «возлюби врага своего, как ближнего своего». Почему-то те, кто кричат о том, что «возлюби ближнего своего…» сами ближних почему-то не возлюбливают. А для чего это сделано? Это сделано для того, чтобы люди были пассивны, чтоб ничего не делали против несправедливости не выступая, т.е. враг, а ты его люби, тебя убивают, мордуют, а ты его люби за это. Убивают и насилуют твоих детей – ты–тоже его люби, он в неразумении это творит, ничего не делай, только люби. И что дала такая любовь? Это фикция, то иллюзия, это псевдо, псевдо-понятие, псевдо-любовь. Любовь! Любить нужно тех, кто достоин любви, уважать нужно тех, кто достоин уважения и т.д. Понимаете, нужно действительно относиться по доброму – это другое, не должно быть ненависти, но это не значит, что не должно быть непротивостояния ничему. Мерзость сама никуда не исчезнет. Если Господь Бог, как говорят, был бы на самом деле, то я думаю, те, кто творят те мерзости, которые происходят в нашем мире, уже давным-давно были бы наказаны бы им, правильно? А вы хоть одного подонка, который по уши в крови, награбив, убив получил такое наказание, кто знает? Приведите пример! Кого Господь наказал за это? Кто-то знает? Навряд ли! Почему? Как я говорю, есть два варианта: либо этого Господа бога нет, либо те, кого он не наказывает, ему нужны, значит это его люди, значит он на их стороне. Тогда вопрос: почему мы этого Господа Бога должны почитать?, если на то пошло, если бы он был. Поэтому любовь должна быть именно в том плане, что вот я всех люблю, и травинку и т.д. Помните, Владимир Мегре написал книгу, сериал по «Анастасии», который к сожалению он выдумал, а люди, к сожалению, на это все купились. Там были такие призывы, я потом смеялся, «дачники спасут мир», помните фразу? Вы не делайте ничего, вы езжайте на свои огороды, ну я не говорю, что огороды плохо иметь, особенно сейчас, как цены растут, выращенная на огородах картошка очень придется кстати – это неплохо, но от того, что люди посадили травинку и т.д. От травинки, от растений, которые посажены, они возьмут и спасут Мир, да? Ну извините, какие огромные леса пока еще в России есть – они Мир спасли, Россию спасли? Такое количество растений, которое есть на Земле, никакие дачники уже не посадят, правильно? Я не понимаю, как люди могут покупаться на такую, в принципе, лапшу. Просто удивительно, что людям последствия христианизации тысячи лет, все таки сказываются. Я не могу объяснить причину, почему многие люди купились, бросили все, продали свои квартиры, поехали куда-то создавать свое имение, не имеющие ни малейшего представления. Тот же самый Байда, когда мы с ним познакомились, давно еще, он тоже был сторонником Мегрэ, рассказывал, что он арендует участок, или купил участок… А я спросил его: «- Дмитрий, а вы на земле работали?» Конечно, можно создать родовое имение, это хорошее дело, почему нет?! Но если Вы наймете людей, которые будут работать на полях, а вы будете им платить зарплату, тогда конечно, можно будет заниматься все остальными </w:t>
      </w:r>
      <w:r w:rsidRPr="001E7810">
        <w:rPr>
          <w:rFonts w:ascii="Montserrat" w:hAnsi="Montserrat"/>
          <w:sz w:val="24"/>
          <w:szCs w:val="24"/>
        </w:rPr>
        <w:lastRenderedPageBreak/>
        <w:t>делами. А если Вы сами будете заниматься на земле, то после того, как Вы отпашите день на полях, Вам будет уже не до какого-то духовного развития, Вам будет нужно только доползти до койки и плюхнуться. Он (Байда) сначала не верил. Попробовал на своем участке, который он купил, после этого, участок стоит без обработки, потому что он перестал думать… Все это можно и нужно, но когда человек работает на земле, действительно, если ты хочешь что-то сделать. Я сейчас объясню, как анастасийцы попали хорошенько, они продали все квартиры в Москве, которые были в то время относительно недорогие, а сейчас они стоят в десятки раз дороже, т.е. при желании вернуться в Москву они уже не могут, уже денег нет, построили свои дома и т.д. Но чтобы возделывать, нужна техника, нужно постоянно обрабатывать землю, и технику иметь и уметь на ней работать, тех же коров подоить нужно уметь, вставать нужно в 4-5 часов утра, чтоб к 5-ти сделать первую дойку и т.д. Кто, Вы думаете, туда рванул? Интеллигенция, которая никогда в селе, кроме как в колхозы не ездила. Ито, многие несколько дней, и то стонали от колхозов, а то интеллигенция рванула на землю, и сели, и как сели, так и встанут, потому что уже выбраться от туда практически невозможно. Может выбраться только ток, кто миллиардер, который решил подурить, поехать, покопаться в земле, потом ему надоело и он вернулся в город. А большинство небыли миллиардерами, в лучшем случае имели квартиры, которые не продали, построили там дома и теперь они уже вынуждены копаться в земле, чтоб за что-то жить. За свет, за газ, за бензин нужно платить, а денежки просто так никто не дает почему-то. Вы знаете, от любви к ближнему, банкиры почему-то деньги просто так не выдают. Странно! Почему-же банкиры не любят других, не возлюбят ближних? Зачем врагов, а если это ближний твой, не враг. Так он (банкир) должен не только возлюбить, а должен взять и поделиться, ведь у него денег много в банке. Делаться? Комментарий из зала: «- С соплеменниками – да!». Смеется, отвечает: – и то – нет! И с соплеменниками не делятся.</w:t>
      </w:r>
    </w:p>
    <w:p w14:paraId="1F2E143B"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Слепляющий вопрос: «Зачем китайцы лезут на луну?»</w:t>
      </w:r>
    </w:p>
    <w:p w14:paraId="45CAE4F0"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Ну вообще, китайцы сейчас лезут везде. Видно им мало Земли, они решили и на Луну забраться (шутит). А на самом деле, это конечно серьезная проблема, потому что, допустим в Австралии уже возникла серьезная ситуация, почему? С одной стороны их жалко, китайцев, а с другой стороны – что они вытворяют, это как саранча. Потому что, угробив свою землю, на которой они живут, теперь они лезут гробить все остальное. Знаете, как китайцев привозили в Америку? В контейнерах! В таких больших контейнерах, их туда набивали несколько сотен и за это они платили 20 000 долларов, между прочим. Выживали далеко не все, которые прибывали в контейнерах. И представьте, сколько человек набито, как селедка в этих контейнерах и когда эти контейнеры открывали, особенно, если сверху поставили еще несколько контейнеров, доступа воздуха не будет, то там контейнер был полностью трупами заполнен. Или на шхунах таких слабеньких, они загружаются и </w:t>
      </w:r>
      <w:r w:rsidRPr="001E7810">
        <w:rPr>
          <w:rFonts w:ascii="Montserrat" w:hAnsi="Montserrat"/>
          <w:sz w:val="24"/>
          <w:szCs w:val="24"/>
        </w:rPr>
        <w:lastRenderedPageBreak/>
        <w:t>доплывают до Австралии, кто доплывает, естественно, а сколько не доплывает… Но те, кто доплыл, действительно ведут себя, как саранча. Т.е. они вылазиют, берут любое подходящее место и начинают строить себе жилье. Им до лампочки, что это государственная земля или частная, они просто захватывают. Китайцев с одними фамилиями там очень много и как в Америку иммигрируют, с одним миллион родственников иммигрирует. Потому что фамилий то у них очень мало, и получается, все под одной, а на лицо они действительно очень похожи, для нас по крайней мере. По этому, написать, что у меня тысяча родственников – это не проблема. Что нужно отдать должное, что более зомбированных людей я не встречал, они как муравьи, все держаться вместе, рядом. Я был удивлен, когда в Америке один человек сказал что у него мальчик из Китая, его отец китаец тоже, он родился в Америке уже, а его отец после смерти его матери выписал из Китая новую жену. Так он сказал: «за 30 лет жизни в Штатах, порог дома его мачехи не переступил ни один белый человек». Представьте себе, она не пустила в дом ни одного белого человека. Если почту принес белый – не пустит. За 30 лет жизни в Штатах, не в Китае, ни один белый человек не переступил порог ее дома. Вот теперь подумайте, какой менталитет у этой нации, если они, даже находясь в чужой стране, так относятся к другим. А то, что они лезут, почему лезут, они же обдурили всех и вся. Я удивляюсь дурости, тупости вот этих слепых людей, у которых кроме знака доллара в глазах ничего нет. Чтоб получить сверхприбыль, они создали монстра – Китай. В Китае зарплата 20 долларов в месяц, человек работающий получает, гораздо меньше, чем в России. И чтобы сэкономить на зарплатах людям, европейские и американские компании, концерны перенесли свое производство в Китай. А что это значит: они построили за свои средства заводы, фабрики, завезли оборудование по последнему слову техники, обучили китайцев, как на этом оборудовании работать и все это за счет кого? За свой счет. А вопрос, где это остается? В Китае. И благодаря этому, Китай весьма бурно поднялся. И все из-за того, что у кого-то жадность, чтоб в своей стране не платить работающим нормальную зарплату, если в Китае 20 долларов зарплата, то в Штатах зарплата – 2000 тысячи долларов минимальная в месяц. Разница большая, так вот, если товар делается дешевле, то разница между стоимостью продажной и затратами кладется в карман. «Жадность фраера сгубила», помните поговорку? Вот- получили.</w:t>
      </w:r>
    </w:p>
    <w:p w14:paraId="13BDAC4C" w14:textId="77777777" w:rsidR="001E7810" w:rsidRPr="001E7810" w:rsidRDefault="001E7810" w:rsidP="001E7810">
      <w:pPr>
        <w:rPr>
          <w:rFonts w:ascii="Montserrat" w:hAnsi="Montserrat"/>
          <w:sz w:val="24"/>
          <w:szCs w:val="24"/>
        </w:rPr>
      </w:pPr>
      <w:r w:rsidRPr="001E7810">
        <w:rPr>
          <w:rFonts w:ascii="Montserrat" w:hAnsi="Montserrat"/>
          <w:sz w:val="24"/>
          <w:szCs w:val="24"/>
        </w:rPr>
        <w:t>И теперь, имея колоссальные средства, 70% внешнего долга Штатов в ценных бумагах принадлежит Китаю, и если они предъявляют эти бумаги к оплате одновременно, то Америка будет мгновенным банкротом. Она и так банкрот, а если еще предъявит Китай все это, то будет банкрот официальный, на 100%.</w:t>
      </w:r>
    </w:p>
    <w:p w14:paraId="6E87A2AB"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спрашивают по поводу сотовых телефонов.</w:t>
      </w:r>
    </w:p>
    <w:p w14:paraId="647869C3"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Ответ: – Я не вижу проблем в сотовом телефоне, если это не становиться маниакальны, когда только и делают, что сидят в телефоне, так же как и в компьютере, с компьютерными играми. Когда все в меру – это никогда не будет проблемой, проблема эта начинается, когда перестает быть мерой, когда становится ненормальным, когда человек с этим сотовым телефоном и спит и днюет и ночует, а если это для связи – это очень удобно, и для Вас и особенно с детьми. Цивилизация, если раньше такой возможности не было, то сейчас такая возможность есть. По этому, нужно просто бороться не с сотовым телефоном, а с тем, чтобы это не превращалось в какую-то манию, вот и все.</w:t>
      </w:r>
    </w:p>
    <w:p w14:paraId="7A7E508D"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«каждую ночь сущность вылетает на подзарядку в космос на тонкие планы?».</w:t>
      </w:r>
    </w:p>
    <w:p w14:paraId="5AE534F2"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 ну, во-первых, уже у кого-то не совсем правильное понимание. Сущность подзаряжается именно физическим телом, создает потенциал, и когда сущность выходит во время сна, она выходит из этого потенциала, который накоплен в течении дня именно физическим телом, а в космосе никакой подзарядки не происходит. По этому, когда сущность человека выходит из тела, у него ограниченность возможностей, потенциал маленький, далеко уйти не может, плюс связь с телом не теряется (так называемая серебряная нить) если линия связи оборвется – человек уже погибнет. По этому потенциал, который использует сущность не за счет накачивания из вне, а именно то, что тело создает во время бодрствования, а не наоборот. Здесь важно понимание, если этого не будет, то будут проблемы. Не стоит делать такое, нужно сначала правильно понимать эти все вещи, иначе можно пострадать.</w:t>
      </w:r>
    </w:p>
    <w:p w14:paraId="262D0E58"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«Ваш тот семинар был хорош, но все другие обучения проводят с глубоким погружением, т.е. на два дня выезжают на природу, в пансионат и т.д.».</w:t>
      </w:r>
    </w:p>
    <w:p w14:paraId="298C050F"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 Я не вижу связи между делом и выездом на природу. Я думаю, это делается для того, чтобы побольше из людей выкачать денег или на природе подешевле взять аренду. Никакой связи между работой и выездом на природу нет. Дальше я не знаю, буду ли проводить такого плана встречи потому, что как я не предупреждал, что то, что дается, это просто демонстрация, возможность перед тем, кто на сцене, счастливчики побывали там, на сцене и проявили качества, что это только с самого начала очень много нужно работать. Как не странно, практически большинство тут-же кинулось, что они «сами с усами», кинулись лечить и тому подобное. Напомню еще, помните, была ситуация, когда парень вышел, попросил, чтобы его продиагностировали, помните, парень, который видел. Я уже итак хотел ему подсказать, посмотрите и сравните правое с левым, не, все одинаково. Чтоб увидеть, нужно уметь. Я помню, еще в Советские времена была передача, я видел по телевидению, когда девушку один человек ввели в транс и в состоянии транса он увидел: «о, я вижу легкие» </w:t>
      </w:r>
      <w:r w:rsidRPr="001E7810">
        <w:rPr>
          <w:rFonts w:ascii="Montserrat" w:hAnsi="Montserrat"/>
          <w:sz w:val="24"/>
          <w:szCs w:val="24"/>
        </w:rPr>
        <w:lastRenderedPageBreak/>
        <w:t>знаете, как удивленно. Ну, я понимаю, что человеку увидеть легкие – это конечно интересно, но, увидеть легкие и что? Я бы удивился и сказал, «а у Вас легких нет», вот это было бы удивительно, понимаете? То, что у человека есть легкие, это здорово, что человек увидел, но польза от такой информации нулевая. Польза будет тогда, когда человек получит информацию о тех же самых легких, которые есть у человека. Если есть болезнь какая-то, увидеть то-то-то, сказать, у Вас здесь то-то-то, проанализировал, получил информацию. Вот это польза есть. Представьте, вот этот парень, он же неумеха, не по тому, что плохой парень, он не понимал, что от него хотят, он не понимал, как нужно просмотреть, как задачу поставить и т.д. И вот такие же люди, такие как и он, которые в моих потоках делали и обеспечивали то, что происходило, то что нужно, т.е. настраивал, то что нужно, потоки создавал, вводил в определенное состояние и т.д. Они уже подумали, что они сами могут все. Я предупреждал. И что получается? Кидаются эти люди перестраивать мозги другим, они очень поняли, как перестройка мозга прошла?</w:t>
      </w:r>
    </w:p>
    <w:p w14:paraId="7BAAE809" w14:textId="77777777" w:rsidR="001E7810" w:rsidRPr="001E7810" w:rsidRDefault="001E7810" w:rsidP="001E7810">
      <w:pPr>
        <w:rPr>
          <w:rFonts w:ascii="Montserrat" w:hAnsi="Montserrat"/>
          <w:sz w:val="24"/>
          <w:szCs w:val="24"/>
        </w:rPr>
      </w:pPr>
      <w:r w:rsidRPr="001E7810">
        <w:rPr>
          <w:rFonts w:ascii="Montserrat" w:hAnsi="Montserrat"/>
          <w:sz w:val="24"/>
          <w:szCs w:val="24"/>
        </w:rPr>
        <w:t>А потом, те кто перестраивают мозги, пишут помогите, спасите… Вот еще раз убеждаюсь, то что люди, к сожалению, даже те, что приехали тогда на семинар, даже получив то, что не получив, вместо того, чтобы начинать изучать, думать: а что это, а как это, подавляющее большинство кинулось сразу же учить других и лечить других. Ну и представьте себе, как сильно налечились, когда этот парень не мог увидеть, что там отсутствует целое легкое. Вот такие горе-специалисты. Это помните, как в песенке: «хотел грозу, а получил розовую козу и т.д.» Помните, да? Вот такие к сожалению все, потому что знаний ноль, а амбиций – гора. И все. То, что они увидели, то что было сделано, это даже не их заслуга, то что я создал им. Но это перепутали, что это они же такие. Та вместо того, чтоб взять и изучать эти вещи, они кинулись все показать, какие они все крутые. Ну и докрутились.</w:t>
      </w:r>
    </w:p>
    <w:p w14:paraId="6694AE6F"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от Надежды Александровны: Так что, правда все, или среди них есть несколько, кто действительно понял, какой дар Вы им дали и они его развивают?</w:t>
      </w:r>
    </w:p>
    <w:p w14:paraId="70F4BA41"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Надеюсь не все, потому что я не имею информации обо всех.</w:t>
      </w:r>
    </w:p>
    <w:p w14:paraId="779A38F6"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от Надежды Александровны: А примерно, сколькие наколбасили?</w:t>
      </w:r>
    </w:p>
    <w:p w14:paraId="72881E30"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наколбасили очень многое, больше половины, к сожалению.</w:t>
      </w:r>
    </w:p>
    <w:p w14:paraId="6AFB1C22" w14:textId="77777777" w:rsidR="001E7810" w:rsidRPr="001E7810" w:rsidRDefault="001E7810" w:rsidP="001E7810">
      <w:pPr>
        <w:rPr>
          <w:rFonts w:ascii="Montserrat" w:hAnsi="Montserrat"/>
          <w:sz w:val="24"/>
          <w:szCs w:val="24"/>
        </w:rPr>
      </w:pPr>
      <w:r w:rsidRPr="001E7810">
        <w:rPr>
          <w:rFonts w:ascii="Montserrat" w:hAnsi="Montserrat"/>
          <w:sz w:val="24"/>
          <w:szCs w:val="24"/>
        </w:rPr>
        <w:t>Следующий вопрос: Спрашивают из Архангельска о деятельности благотворительного фонда «Иеллоя».</w:t>
      </w:r>
    </w:p>
    <w:p w14:paraId="3E733891"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Я даже, что фонд этот существовал, никогда не слышал, пока не узнал, что там натворили. Я знаю только то что человек, который его создал Татьяна Дивнич – авантюристка по своей сути и то что она делала, </w:t>
      </w:r>
      <w:r w:rsidRPr="001E7810">
        <w:rPr>
          <w:rFonts w:ascii="Montserrat" w:hAnsi="Montserrat"/>
          <w:sz w:val="24"/>
          <w:szCs w:val="24"/>
        </w:rPr>
        <w:lastRenderedPageBreak/>
        <w:t>является просто дискредитацией того, что ничего, из того что там делалось, ко мне никакого отношения не имело. Но могу сказать следующее: когда она очень хотела, чтоб ее пробило, увидела, и вот на одном из выступлений, когда люди приходят, на том-же семинаре практическом было, те, кто среагировали, естественно я сделал, а она увидела, и потом несколько человек приходили к нам со Светланой. И она тоже начала нести ахинею полнейшую, и я говорю, понимаете, Вы попали, вам подсовывают информацию, Вы попали под паразитов, которые просто подсовывают Вам информацию. Это через неделю, как она мозги увидела первый раз в своей жизни. И она заявляет мне: «я лучше знаю, что есть правда, чем Вы». Ну, это явно клиника. То есть человек, который только день назад что-то увидел в своей жизни, благодаря моим, опять-таки, действиям и начинает говорить мне, что я лучше знаю, что происходит и как происходит. Ну, я сказал «ну извините». Так вот, этот человек, я думаю не случайно, не просто так, так как и Дмитрий Рассказов в Архангельске, я думаю, эти люди делали по заказу спецслужб, потому что, то что тогда было, когда я был в Архангельске, в то время, всколыхнуло Архангельск очень сильно. Им нужно было дискредитировать это все и вот они нашли таких двух людей, с амбициями и т.д., это Татьяну Дивнич и Дмитрия Рассказова, которые начали говорить, что они, пита, являются моими последователями, учениками лучшими и т.д. и т.п. и начали создавать организации. Мне потом сказали, когда приехал один человек из Архангельска, рассказал мне, что там происходит – я был удивлен. Рассказов выходил и показывал, что получил факс от Левашова, он полностью подтверждает, благословляет мою деятельность и т.п. Понимаете? Могу сказать, я уже 4 года в России, 5-й год пошел, то Рассказов даже не рискнул появиться передо мной ни по телефону, ни лично, ни здесь (показывает на зал) его тоже нету. Почему? Он прекрасно понимает, я знаю о его аферах всех. Самое смешное, когда я рассказал, как они проводили аферу со своим отцом тогда. Он расписал там, вот видишь, что про тебя пишут. Это не сейчас, года полтора, когда в автобиографии писал об этом, а он сказал «- это Левашов, чтоб нас защитить, чтобы нас никто не трогал, спасти. Понимаете? Написал так. Как люди выворачиваются в таких ситуациях. По этому, вот Вам пожалуйста ответ, «дети лейтенанта Шмита». Таких знаете, сколько появилось, в кавычках? Которые объявляют, что они лучшие ученики и не только и вообще, а я этих людей в глаза свои не видел или видел несколько раз, так же просто они приходили, пришли, 2 минуты побеседовали и они считают, что они уже лучшие ученики и т.д. и т.п. И начинают вещать от моего имени. Но самое смешное, что другие люди, которые были вместе с ними, одинаково начинают им верить. Вот это мне было больше всего удивительно.</w:t>
      </w:r>
    </w:p>
    <w:p w14:paraId="654DE206" w14:textId="77777777" w:rsidR="001E7810" w:rsidRPr="001E7810" w:rsidRDefault="001E7810" w:rsidP="001E7810">
      <w:pPr>
        <w:rPr>
          <w:rFonts w:ascii="Montserrat" w:hAnsi="Montserrat"/>
          <w:sz w:val="24"/>
          <w:szCs w:val="24"/>
        </w:rPr>
      </w:pPr>
      <w:r w:rsidRPr="001E7810">
        <w:rPr>
          <w:rFonts w:ascii="Montserrat" w:hAnsi="Montserrat"/>
          <w:sz w:val="24"/>
          <w:szCs w:val="24"/>
        </w:rPr>
        <w:t>– Ладненько, дальше пойдем.</w:t>
      </w:r>
    </w:p>
    <w:p w14:paraId="77E4E7BA" w14:textId="77777777" w:rsidR="001E7810" w:rsidRPr="001E7810" w:rsidRDefault="001E7810" w:rsidP="001E7810">
      <w:pPr>
        <w:rPr>
          <w:rFonts w:ascii="Montserrat" w:hAnsi="Montserrat"/>
          <w:sz w:val="24"/>
          <w:szCs w:val="24"/>
        </w:rPr>
      </w:pPr>
      <w:r w:rsidRPr="001E7810">
        <w:rPr>
          <w:rFonts w:ascii="Montserrat" w:hAnsi="Montserrat"/>
          <w:sz w:val="24"/>
          <w:szCs w:val="24"/>
        </w:rPr>
        <w:t>Следящий вопрос: про «дом офицеров»?</w:t>
      </w:r>
    </w:p>
    <w:p w14:paraId="239ACBD3"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Ответ: Его закрыли, как я понял. Мое мнение по этому поводу. Ну, в «доме офицеров» были мои выступления, это забавное конечно совпадение, ну поэтому и написали вопрос. Скорее всего, кому-то понадобилось здание, просто теперь ликвидируют, чтоб захватить, и все, очередной захват из местных властей. Я думаю, другого тут ничего нет.</w:t>
      </w:r>
    </w:p>
    <w:p w14:paraId="048A1DDF"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Как правильно практиковать с пси-полем своим?</w:t>
      </w:r>
    </w:p>
    <w:p w14:paraId="41A89AAD"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Может попрактикуемся сегодня?! (Шутит, смеется).</w:t>
      </w:r>
    </w:p>
    <w:p w14:paraId="7C42AE32" w14:textId="77777777" w:rsidR="001E7810" w:rsidRPr="001E7810" w:rsidRDefault="001E7810" w:rsidP="001E7810">
      <w:pPr>
        <w:rPr>
          <w:rFonts w:ascii="Montserrat" w:hAnsi="Montserrat"/>
          <w:sz w:val="24"/>
          <w:szCs w:val="24"/>
        </w:rPr>
      </w:pPr>
      <w:r w:rsidRPr="001E7810">
        <w:rPr>
          <w:rFonts w:ascii="Montserrat" w:hAnsi="Montserrat"/>
          <w:sz w:val="24"/>
          <w:szCs w:val="24"/>
        </w:rPr>
        <w:t>Следующий вопрос: Здесь спрашивают выход из экономического кризиса, экономический кризис – это прокладка, так сказать нет газа не по проводу и т.д. Почему новейшие разработки лежат?</w:t>
      </w:r>
    </w:p>
    <w:p w14:paraId="25219BB8"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Потому что, те кто сидят на трубе, помните загадку «А и Б сидели на трубе, А упало, Б пропало, что осталось на трубе?» Помните? Так у нас почему-то сидят на трубе очень-очень многие, вот так, сели на трубу, и А пропало и Б, а их все осталось, и остается, и остается… Потому что мировое правительство, оно в принципе, основа – это и есть нефть, газ и т.д. И для них уйти от этого типа энергетики, равносильно потерять свою власть и свои деньги. Естественно, что они будут блокировать все, что возможно и не возможным способом, чтобы это не упустить. Но, во-первых, наши предки жили на планете раньше и очень много сотен тысяч лет и при этом, экология планеты не разрушалась, а почему? Да потому что они не использовали естественно, не по тому, что они сразу такие умные, а потому что была завезена технология совершенная, гораздо больше совершенная, которая использовала темные материи, которые не приводят к разрушению. ТО, что происходит, Вы знаете, что происходит, достаточно посмотреть последние события весной этого года, когда была утечка нефти в Мексиканском заливе – это планетарная катастрофа. Из-за чего? Из-за того, что кто-то жадности опять таки, бурили скважины в том месте, где их бурить нельзя. Знаете что, там нельзя было бурить, в курсе, да? Вопрос: а почему бурили? А по тому что залежи нефти богатые, очень хорошая нефть и от жадности, чтоб получить, бурили там, где недолжны были бурить. Вот причина – жадность, опять таки. И то что они создали проблему серьезную, это конечно, которая уже влияет на планету в целом, тоже. По этому, я думаю, что в ближайшем будущем будут вводится новые технологии, они уже есть, просто нужны те, кто понимает, что будущее именно за ними, а не те, что выкачивают нефть, которая рано или поздно кончится и после этого, так сказать, что, возвращаться опять в каменный век, получается так, условно скажем так. Потому что, есть новые технологии, и они уже существуют и реальные, и очень эффективные и вот эти новые технологии будут внедряться. И надеюсь, в ближайшее время начнут в России, по крайней мере.</w:t>
      </w:r>
    </w:p>
    <w:p w14:paraId="155F9685"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lastRenderedPageBreak/>
        <w:t>Следующий вопрос: Спрашивают, почему раньше казаки боролись и бились за свою родину, за свою культуру и т.д., а сейчас теснят и т.д., а ни черта не делают?</w:t>
      </w:r>
    </w:p>
    <w:p w14:paraId="0F1E3A65"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Потому что, казаков то в принципе, реальных то мало осталось. В основном Советская власть постаралась так, чтобы вырезать казаков основательно. Ну, во-первых, не только Советская власть, начала еще Екатерина II. А вы в курсе, что до Екатерины II казаки не были женаты, до тех пор, пока не исполниться 35 лет, до 35 лет они не были женаты, они все были холостые. Почему? Потому что тогда они были независимы. А когда Екатерина II, после того как разгромила, ее войска разгромили старую Империю, захватили, то, что немножко говорили об этом, она боялась казаков и решила получить заложников, поэтому она посадила всех казаков на землю, приказала им всем жениться, чтоб были семьи. Казак служит, а его семья – заложник. И по этому, если что не так – вырезают семью. Хотя когда было восстание Пугачева в кавычках, по Сибири вырезали очень много казаков, потому что Сибирь была свободная и т.д. И казаки сопротивлялись, вырезалось очень много. И Советская власть тоже постаралась, а то, что сейчас казаки, надеть лампасы казачьи – не значит что стать казаком. И христианство еще тоже сделало хорошенько. В Сибири немножко другая ситуация, потому что там христианство особо только появилось в XIX веке, церковь появилась только. А когда говорят «вот там храмы стоят», они мало знают, что храмы это ведические и, опять-таки, то, что я читал, любопытная информация, что в этих храмах были школы, сидели дети и учились. Такая структура позволяет эффективно получать потоки. Форма сама соборов и храмов позволяла тому, что это линза своеобразная, которую фокусировали и детям было гораздо легче учиться. Это были школы в принципе, а не храмы такие, как вот понимают сейчас. А теперь напомню, когда турки захватили Константинополь, так называемый, главный собор Софии, помните? Что они сделали? Вместо креста повесили полумесяц и теперь это мечеть стала. Вот, тоже самое происходило, здания, которые были построены нехристианские, просто вешают атрибутику, стены перекрашивают, переделывают и все. По этому казаков, к сожалению, мало осталось, а то, что надели лампасы – это не значит, что они казаки, поэтому и ведут себя так.</w:t>
      </w:r>
    </w:p>
    <w:p w14:paraId="15B2F283"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Надо ли России стремить в ВТО?</w:t>
      </w:r>
    </w:p>
    <w:p w14:paraId="0D0E3973"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Конечно не нужно. ВТО – всемирная торговая организация. Во-первых, те условия, Вы знаете что кроме обязательств, Россия никаких прав не получает от ВТО, это значит, что цены должны в России подняться, так же как во всем Мире, а цены во всем Мире высокие, но зарплаты при этом не учитываются, что должны подняться так же. Об этом почему то не говориться в ВТО, правильно? О чем это говорит, говорит о том, что если цены будут такие как в Европе и в Штатах на продукты питания, то люди просто вымрут уже от того, что они не смогут </w:t>
      </w:r>
      <w:r w:rsidRPr="001E7810">
        <w:rPr>
          <w:rFonts w:ascii="Montserrat" w:hAnsi="Montserrat"/>
          <w:sz w:val="24"/>
          <w:szCs w:val="24"/>
        </w:rPr>
        <w:lastRenderedPageBreak/>
        <w:t>заплатить своими зарплатами за те продукты питания, они итак дорогие без этого, и не только. Т.е. если России вступать в ВТО на тех условиях, которые есть, это только получить обязательства, она должна стать свалкой всего мусора, который не купил и не скупил. Вот что будет для России эта ВТО. Все залежавшееся добро, которое в Мире было произведено и Мир не скупил, все будет сбрасываться в Россию, так же как сбрасывается в страны третьего Мира и будет выдаваться по цене, как за новое, будет продаваться населению. Т.е. не только свалку уже невостребованных товаров, но еще будут драть за это цены, как суперновые товары. Вот и все.</w:t>
      </w:r>
    </w:p>
    <w:p w14:paraId="75BEAA8B"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 А помешать этому можно?</w:t>
      </w:r>
    </w:p>
    <w:p w14:paraId="2EA1986C"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надеюсь, что не произойдет.</w:t>
      </w:r>
    </w:p>
    <w:p w14:paraId="08613FE1" w14:textId="77777777" w:rsidR="001E7810" w:rsidRPr="001E7810" w:rsidRDefault="001E7810" w:rsidP="001E7810">
      <w:pPr>
        <w:rPr>
          <w:rFonts w:ascii="Montserrat" w:hAnsi="Montserrat"/>
          <w:sz w:val="24"/>
          <w:szCs w:val="24"/>
        </w:rPr>
      </w:pPr>
      <w:r w:rsidRPr="001E7810">
        <w:rPr>
          <w:rFonts w:ascii="Montserrat" w:hAnsi="Montserrat"/>
          <w:sz w:val="24"/>
          <w:szCs w:val="24"/>
        </w:rPr>
        <w:t>Следующий вопрос: Спрашивают по поводу прибора «Пластины КФС Кольцова»</w:t>
      </w:r>
    </w:p>
    <w:p w14:paraId="15DC49A5"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опять таки, я этот прибор не знаю «пластины Кольцова». Давайте вопросы, мы все таки не на встрече с читателями, так, у нас – Движение. Вопросы должны быть, я ожидаю все таки, вот меня удивляет, вопросы должны быть о членах движения, Пока они в основном о понимании сути движения, о том, как на местах происходят дела, проблемы искать, как эту проблему можно решить то-то-то… Я пока (показывает пачку листов с вопросами) за исключением некоторых, таких вопросов не обнаружил.</w:t>
      </w:r>
    </w:p>
    <w:p w14:paraId="3F020D8B" w14:textId="77777777" w:rsidR="001E7810" w:rsidRPr="001E7810" w:rsidRDefault="001E7810" w:rsidP="001E7810">
      <w:pPr>
        <w:rPr>
          <w:rFonts w:ascii="Montserrat" w:hAnsi="Montserrat"/>
          <w:sz w:val="24"/>
          <w:szCs w:val="24"/>
        </w:rPr>
      </w:pPr>
      <w:r w:rsidRPr="001E7810">
        <w:rPr>
          <w:rFonts w:ascii="Montserrat" w:hAnsi="Montserrat"/>
          <w:sz w:val="24"/>
          <w:szCs w:val="24"/>
        </w:rPr>
        <w:t>Голос из зала: Там есть такие вопросы.</w:t>
      </w:r>
    </w:p>
    <w:p w14:paraId="4CCE55BA" w14:textId="77777777" w:rsidR="001E7810" w:rsidRPr="001E7810" w:rsidRDefault="001E7810" w:rsidP="001E7810">
      <w:pPr>
        <w:rPr>
          <w:rFonts w:ascii="Montserrat" w:hAnsi="Montserrat"/>
          <w:sz w:val="24"/>
          <w:szCs w:val="24"/>
        </w:rPr>
      </w:pPr>
      <w:r w:rsidRPr="001E7810">
        <w:rPr>
          <w:rFonts w:ascii="Montserrat" w:hAnsi="Montserrat"/>
          <w:sz w:val="24"/>
          <w:szCs w:val="24"/>
        </w:rPr>
        <w:t>Есть? Пока не было, ну вот посмотрим, посмотрим.</w:t>
      </w:r>
    </w:p>
    <w:p w14:paraId="22BB9E4F"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Как влияет на сущность размер биополя? Многие целители улучшают таким образом здоровье пациентов.</w:t>
      </w:r>
    </w:p>
    <w:p w14:paraId="12B4F918"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Опять не по теме, но размер биополя, когда говорят о размере биопооля, говорят о размере биополя только те, кто небелбьмеса не понимают. Поэтому улучшать можно тоже, так сказать, вот когда такой вопрос, улучшать биополе и как вот некоторые, вот есть биополе деформации и естественно, если какой-то орган работает повреждённым, то естественно, он не будет работать нормально, если будет нарушение баланса потоков и т.д. И вот что люди делают (плюет на руку и демонстрирует движения, которыми замазывают прорехи в биополях, для примера) – замазал, сейчас ровненько все, теперь Вы как огурчик, все в порядке! О чем это говорит? Или этот человек просто совершенно не понимает, что происходит, или он просто дурит. Даже если Вы выровняете, баланс сделаете, чтоб выглядело все симметрично у человека, у него действительно полевые структуры существуют, но деформацию того, что тот или иной орган и система повреждены, вот пока она будет повреждена, вот такая деформация, она накачает какой-то потенциал, если даже накачивается, толку от этого никакого нет, это </w:t>
      </w:r>
      <w:r w:rsidRPr="001E7810">
        <w:rPr>
          <w:rFonts w:ascii="Montserrat" w:hAnsi="Montserrat"/>
          <w:sz w:val="24"/>
          <w:szCs w:val="24"/>
        </w:rPr>
        <w:lastRenderedPageBreak/>
        <w:t>временный эффект, Человек попрыгает, как хорошо, а на самом деле ничего не изменится, потому что проблема не в биополе, деформации т.е. прямых структур вокруг человека, что в принципе является вторичным, а в том что система та или иная, организм – повреждена, ее нужно ремонтировать. Это равносильно, что если у машины клапан стучит, при этом на кузове вмятина, вмятину убрать, вот, вмятины нет, все в порядке, теперь клапан будет работать нормально. Будет ли работать клапан? Нет! Если человек послушает и будет ездить, заклинит поршень в цилиндре и вылетит мотор вместе с поршнем из машины. Вот тоже самое с человеком. Когда камуфляж делают, т.е. выравнивают баланс где-то, деформация есть – залатали, поплевали, прикрепили, все вроде ровненько и все. Так что это неправильное понимание вообще.</w:t>
      </w:r>
    </w:p>
    <w:p w14:paraId="43C4D0A1"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Как я отношусь к проблемам независимости Чечни от России?</w:t>
      </w:r>
    </w:p>
    <w:p w14:paraId="70849231"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Как? Ну во-первых, скажем так, Чечни, как таковой страны, никогда не существовало в природе. И вопрос: помните кавказские войны XIX века, помните? Шамиля помните, кто изучали, помните, да? Шамиля увел с собой в Турцию сто тысяч горцев симиит, симиит сто тысяч. Вроде бы братские народы Угорские, где теперь эти горцы, сто тысяч симиит в то время – это много было. Где они? Когда они ушли, а им не нужна была ни Турция ни Англия, горцы не нужны били в той же самой Турции, им нужно было, чтоб они «замутили воду» здесь в России. И когда они ушли с Шамиля в пределах Турции, там их выбросили на плохих землях, многие из них вымерли, остальные ассимилировались, давно потеряли свою культуру и язык и т.д. вот что стало с теми ста тысячами симиит горцев, которые ушли вместе с Шамиля, когда Ермолов… ну помните, кто читал эту историю? Вопрос: Если допустим, Чечня даже станет отдельно от России, то она не просуществует и очень короткий срок, эти чеченцы исчезнут как народ очень быстро. Кстати, когда Россия отвоевала Северный Кавказ обратно себе, Вы знаете что Северный Кавказ входил частью в Славяно-Арийскую империю и назывался Русколань. И даже еще в X – XI веке эта часть называлась Тмутарань, княжество Тмутараканское, помните, да? И только в XI – XII веке эта территория была потеряна, земли были потеряны. Во-первых – это русские земли изначально были тысячи лет до этого, это первое. Второе – то что это кому-то просто выгодно, ни одного народа, который покинули Россию, не сохранили свой культурный язык. А смотрите, все народы пока живущие в России, все сохранили свою культуру, язык и т.д. Я считаю, что если бы люди немножко думали и те, кто кричат об этом, проплаченные понятно кем и для чего, думали о своих народах, то они бы такой глупости никогда не делали, потому что раздавят мгновенно, захватят и уничтожат. Думаете, чеченцам это нужно? Чеченцам будет от этого польза – нет! А если учесть, Вы в курсе, что когда земли были вернуты в территорию России, Северный Кавказ, включая то, что сейчас называется Чечней, с гор спустилось порядка трехсот семей чеченцев, </w:t>
      </w:r>
      <w:r w:rsidRPr="001E7810">
        <w:rPr>
          <w:rFonts w:ascii="Montserrat" w:hAnsi="Montserrat"/>
          <w:sz w:val="24"/>
          <w:szCs w:val="24"/>
        </w:rPr>
        <w:lastRenderedPageBreak/>
        <w:t>все что осталось под турками, т.е. турки, в отличие от русских, а потому что молчат, с чеченцами не церемонились. Потому что чеченцы, на сколько я знаю, у них же менталитет чеченцев, у них две категории, категория – бреков, и категория, которая просто считай, презирают. А брек – это герой и т.д. А те, кто пасет овец и коз в горах, пастухи – их они презирают. А вот те обреки, чем они занимались все историю Чечни, земля их бедная, кроме нефти, которую обнаружили, это не очень много, занимались тем, что нападали на проходящие мимо торговые караваны, потому что торговые пути проходили мимо и грабили их. Так вот, они грабили при турках. И что делают турки, просто карательные отряды приходили и вырезали всех под корень. Всех до одного: детей, женщин, стариков, не только самих обреков, понимаете? Вот что было при турках, когда чеченцы были под турками. А они кричат про то, что Россия их притесняет, а факты того что, чеченцы действительно вели предательскую деятельность и т.д. Я сам родился на Северном Кавказе в г. Кисловодске, ситуацию знаю весьма неплохо, и не только чеченство себя вели не так. То что, вот когда немецкие войска подходили, вырезали больных в госпиталях, вырезали и татары и чеченцы вырезали. Вы знаете что, вот кричат что реальные факты, что 70% чеченцев, призванных в Советскую армию – дезертировали из нее, 70%! Я не говорю, что 30% были плохими воинами, но 70-то дезертировали, понимаете, и даже после присоединения Северного Кавказа к России, когда территория была освобождена от Турции. «Крымские воды», знаете? Т.е. Россия воевала с Турцией. И что происходило, всегда чеченцы нападали на русские войска и даже в то время, во время военных действий, когда они нападали на русские войска, никто детей и женщин не вырезал в отличие от турок. Т.е. наказывали тех кто был с оружием, а мужчин, которые нападали, семьи никто не вырезал их. Вот 300 семей вышло, сейчас чеченцев более 3 миллионов. То несколько тысяч было, 10-15 и 3 миллиона, все это возникло под крылом России, а если бы они продолжали быть под Турцией, то их уже давно бы не было. И все равно они кричат, о том что русские оккупанты и т.д., а на самом деле у них не представляете, что происходило, даже в дореволюционные времена на Северном Кавказе. Бабушка мне рассказывала, что допустим казачьи станицы, мужики работают в поле, ну они же должны работать в поле, дали вот тех же самых чеченцев на станицу, когда мужики в поле – нападают. Вырезали стариков, женщин, беременным вспарывали живот от низу доверху, беременным женщинам. Это люди, извините?!</w:t>
      </w:r>
    </w:p>
    <w:p w14:paraId="28E95C9C"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 Так это уже изменения на генетическом уровне?</w:t>
      </w:r>
    </w:p>
    <w:p w14:paraId="1B929B6D"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Да, на генетическом уровне, у многих из них на генетическом уровне.</w:t>
      </w:r>
    </w:p>
    <w:p w14:paraId="62615466"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И знаете, что начали казаки делать? – оружие брать с собой в поле, то они ходили без оружия, потому, что иначе, пока добежишь до дома взять </w:t>
      </w:r>
      <w:r w:rsidRPr="001E7810">
        <w:rPr>
          <w:rFonts w:ascii="Montserrat" w:hAnsi="Montserrat"/>
          <w:sz w:val="24"/>
          <w:szCs w:val="24"/>
        </w:rPr>
        <w:lastRenderedPageBreak/>
        <w:t>оружие, тащат оружие… так вот после этого – сразу перестали, испугались.</w:t>
      </w:r>
    </w:p>
    <w:p w14:paraId="4AEFC8E9" w14:textId="77777777" w:rsidR="001E7810" w:rsidRPr="001E7810" w:rsidRDefault="001E7810" w:rsidP="001E7810">
      <w:pPr>
        <w:rPr>
          <w:rFonts w:ascii="Montserrat" w:hAnsi="Montserrat"/>
          <w:sz w:val="24"/>
          <w:szCs w:val="24"/>
        </w:rPr>
      </w:pPr>
      <w:r w:rsidRPr="001E7810">
        <w:rPr>
          <w:rFonts w:ascii="Montserrat" w:hAnsi="Montserrat"/>
          <w:sz w:val="24"/>
          <w:szCs w:val="24"/>
        </w:rPr>
        <w:t>Поэтому, когда говорят о храбрости, храбрость большая, когда нападают 10 на 1из-за спины. Не говорю, что там нет храбрых людей, есть храбрые люди в каждом народе, но вот, те законы, которые насаждаются, типа мужчина тот, кто пришел и отобрал у другого – это мужчина, а тот кто трудом заработал – таких считают вторым сортом и не уважают в той же самой Чечне, чтоб Вы знали – это не нормально! По этому считаю, что никогда Чечни не было, я понимаю, была страна, которую потом Россия захватила и они теперь требуют «дайте нам свободу». Какого никогда не было, это русские земли были и то что они сейчас живут там, ну прекрасно, живут, но это не значит, что они должны быть независимы.</w:t>
      </w:r>
    </w:p>
    <w:p w14:paraId="6BFB7626" w14:textId="77777777" w:rsidR="001E7810" w:rsidRPr="001E7810" w:rsidRDefault="001E7810" w:rsidP="001E7810">
      <w:pPr>
        <w:rPr>
          <w:rFonts w:ascii="Montserrat" w:hAnsi="Montserrat"/>
          <w:sz w:val="24"/>
          <w:szCs w:val="24"/>
        </w:rPr>
      </w:pPr>
      <w:r w:rsidRPr="001E7810">
        <w:rPr>
          <w:rFonts w:ascii="Montserrat" w:hAnsi="Montserrat"/>
          <w:sz w:val="24"/>
          <w:szCs w:val="24"/>
        </w:rPr>
        <w:t>– Ну вот здесь вопрос по поводу «Сказа» опять таки. Но здесь невнимательно читали «Сказ», мои комментарии по крайней мере. Почему три сестры, и две были воспитаны одни, а вот только Настенька и т.д… Там же четко расписывается, в «Сказе» показали, что к сожалению в большинстве случаев детей воспитывают женщины, правильно? И, к сожалению, в большинстве случаев слепая материнская любовь является большой помехой этому, потому что детей нужно воспитывать, любя их, в определенной строгости, воспитывать в них любовь к труду и т.д. И в «Сказе» специально я подчернил это в комментариях, там четко показано, что воспитанием двух дочерей занималась мать, которая их любила и баловала их, позволяла им все делать. Т.е. они выросли паразитками, т.е. тунеядками, не приучены ник труду, ничего, а младшая, Настенька, вокруг отца крутилась и в труде была воспитана.</w:t>
      </w:r>
    </w:p>
    <w:p w14:paraId="28F0720A"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Дело не в сущности, сущности входит действительно разные, нет одинаковых сущностей, а в том еще, какое воспитание, какой вкладывается фундамент. И вот там показалось, что воспитание женское, к сожалению… Вот сейчас смотрите, большинство парней – они мало похожи на парней, к сожалению. И видите, наличие мужского достоинства, это не значит, что мужчина. Почему, потому что женщины воспитывают в основном к сожалению парней, это недопустимо вообще. Потому что, мать за редчайшим исключением, вот ее слепая любовь будет позволять все. Вот скажите, большинство матерей (обращается к залу) кто благословил своего сына на службу в армии?, поднимите руку. Вот еще 2-3, а подавляющее большинство делает все возможное и невозможное, чтобы отмазать ребенка от армии, да? Ну и представьте себе, какой мужчина вырастит, а Родину защищать кто будет? Тоже справку принесет, что «я не могу защищать родину, потому что…» Родина то поможет? Вот слепая материнская любовь, с моей точки зрения, очень сильно вредит. Да, есть определенные нарушения в армии, а извините, а на улице нарушений нет? Как будто разборок, какие происходят на улице, не происходит. Когда на улицу человек выходит там никаких банд нет никаких группировок, ничего этого нет, да? Так вот, женщина, если </w:t>
      </w:r>
      <w:r w:rsidRPr="001E7810">
        <w:rPr>
          <w:rFonts w:ascii="Montserrat" w:hAnsi="Montserrat"/>
          <w:sz w:val="24"/>
          <w:szCs w:val="24"/>
        </w:rPr>
        <w:lastRenderedPageBreak/>
        <w:t>она действительно любит своего сына, должна воспитывать, что бы он, даже если какая-то ситуация возникает, чтоб отстаивал свою честь и достоинство. Я могу сказать следующее: даже в той же самой армии, я то был в армии, немножко пришлось быть и на сборах пока месяц, пока офицерское звание не получил, а потом 2 ода служил офицером. Могу сказать следующее: что армия для мужчины – необходима, потому что она воспитывает действительно в нем мужские качества. Да, сложно и т.д., может непривычно, необычные ситуации, но я могу сказать по своему собственному опыту, если человек имеет свою позицию. Вот я был, после школы пошел работать на завод, потом учится, потом в армию попал, потом дальше и я в своей жизни никогда не пил, ни курил, ни разу не произнес слово – мат, потому что считаю это неприемлемым и, как не странно, парни другие уважали меня, почему? – они видели позицию. А если человек пришел одним, а ему: «а, ты маменькин сыночек, ай тю-тю…» он взял и поменял свою позицию – тряпка получается, правильно?! И, таких не уважают.</w:t>
      </w:r>
    </w:p>
    <w:p w14:paraId="2B53A235" w14:textId="77777777" w:rsidR="001E7810" w:rsidRPr="001E7810" w:rsidRDefault="001E7810" w:rsidP="001E7810">
      <w:pPr>
        <w:rPr>
          <w:rFonts w:ascii="Montserrat" w:hAnsi="Montserrat"/>
          <w:sz w:val="24"/>
          <w:szCs w:val="24"/>
        </w:rPr>
      </w:pPr>
      <w:r w:rsidRPr="001E7810">
        <w:rPr>
          <w:rFonts w:ascii="Montserrat" w:hAnsi="Montserrat"/>
          <w:sz w:val="24"/>
          <w:szCs w:val="24"/>
        </w:rPr>
        <w:t>Я служил в армии офицером, ну извините, там и командир части пил, но пытались, там «давай сядем, попьем», я сказал «не пью, и все». И вы думаете что, это помешало моей службе, как офицера? Потому что командир части и другие все прикладывались основательно – ничуть! Наоборот, уважали, и офицеры и солдаты уважали, когда я служил, потому что я всегда действовал по справедливости. А справедливость нужно отстаивать, а если парень, так сказать не проходит, не воспитываются у него мужество, качества, чтоб он отстаивал хотя бы свое собственное достоинство, то, извините, его в любом месте будут, и на улицах также будут как говориться прессовать, подчинять и т.д. И то что сейчас сделали армию 1 год – я считаю это полнейшая глупость. Что такое 1 год? Человек еще не усвоил ничего. Конечно, есть много дурости, а где дурости нет, извините? Тогда нужно бороться не с армией, а с дуростью в армии, вот это другое дело.</w:t>
      </w:r>
    </w:p>
    <w:p w14:paraId="4282840D" w14:textId="77777777" w:rsidR="001E7810" w:rsidRPr="001E7810" w:rsidRDefault="001E7810" w:rsidP="001E7810">
      <w:pPr>
        <w:rPr>
          <w:rFonts w:ascii="Montserrat" w:hAnsi="Montserrat"/>
          <w:sz w:val="24"/>
          <w:szCs w:val="24"/>
        </w:rPr>
      </w:pPr>
      <w:r w:rsidRPr="001E7810">
        <w:rPr>
          <w:rFonts w:ascii="Montserrat" w:hAnsi="Montserrat"/>
          <w:sz w:val="24"/>
          <w:szCs w:val="24"/>
        </w:rPr>
        <w:t>Поэтому любовь должна быть и воспитание должно быть грамотным и проблему в «Сказе» как раз я показал, что если мать потакает своим детям, то получается проблема, для детей в первую очередь, не для матери, а для детей. Слепая любовь ничего хорошего не приносит. Любовь должна быть с глазами, даже и добро с глазами.</w:t>
      </w:r>
    </w:p>
    <w:p w14:paraId="2410B46D" w14:textId="77777777" w:rsidR="001E7810" w:rsidRPr="001E7810" w:rsidRDefault="001E7810" w:rsidP="001E7810">
      <w:pPr>
        <w:rPr>
          <w:rFonts w:ascii="Montserrat" w:hAnsi="Montserrat"/>
          <w:sz w:val="24"/>
          <w:szCs w:val="24"/>
        </w:rPr>
      </w:pPr>
      <w:r w:rsidRPr="001E7810">
        <w:rPr>
          <w:rFonts w:ascii="Montserrat" w:hAnsi="Montserrat"/>
          <w:sz w:val="24"/>
          <w:szCs w:val="24"/>
        </w:rPr>
        <w:t>Следующий вопрос: Ну, здесь опять по лечению, вопрос по здоровью внука.</w:t>
      </w:r>
    </w:p>
    <w:p w14:paraId="2FE67AF0"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Бронхиальная астма, это не астма, астма – это следствие, причина – это стафилококковая инфекция, которая повреждает в первую очередь функции почек и надпочечников, которые вырабатывают, так называемые, кортик-гормоны, которые отвечают за расширению, в том числе и сосудов легких, бронхи, бронхиолы. И по этому, когда недостаточное количество гормонов вырабатывается, получаются суженые и возникают условия для вот таких болезней, т.е. астма – это </w:t>
      </w:r>
      <w:r w:rsidRPr="001E7810">
        <w:rPr>
          <w:rFonts w:ascii="Montserrat" w:hAnsi="Montserrat"/>
          <w:sz w:val="24"/>
          <w:szCs w:val="24"/>
        </w:rPr>
        <w:lastRenderedPageBreak/>
        <w:t>следствие этого. По этому нужно убирать инфекцию стафилококковую из организма и восстанавливать функции почек и надпочечников. Если это сделать, то все будет в порядке, но в больнице это не сделают.</w:t>
      </w:r>
    </w:p>
    <w:p w14:paraId="38070BA6"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Кто у нас персонально ответственен за взаимодействие с другими движениями, близкими нам по духу?</w:t>
      </w:r>
    </w:p>
    <w:p w14:paraId="0156BD92"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в принципе у нас взаимодействие с другими идет в основном через секретариат и, плюс еще, через оргкомитет по признаю геноцида русского народа. Кстати, мне некоторые говорят: «вот, почему вы говорите только о русском народе? и т.д.». Ну, во-первых, почему я всегда поднимаю вопрос геноцида русского народа, потому что русский народ в XXI веке и не только, больше всех остальных, непропорционально пострадал от всех репрессий и т.д. Непропорционально! И потерял, если в Союзе в общей сложности потеряно за XX-й – 100 миллионов, то 80 миллионов из них, если не больше, приходится именно на русских, украинцев, белорусов, потому что русские, украинцы, белорусы в принципе – один народ, генетически тождественный, если на то пошло. И по этому, почему поднялась тема, потому что русских же обвиняют ни кого-то, ни татар, ни чеченцев, обвиняют в коммунизме, который навязан был всему миру русских, как не странно, вы знаете об этом, нет? А я знаю, во всем Мире считают, что русские создали коммунистическую идею, русские создали социалистическое государство, что социализм не что иное, как русские создали. А если учесть, что при этом русских было уничтожено больше всего. Это поднимается, чтоб поднять вопрос в Мире, потому что ни одного слова, о том, сколько погибло в России коренных жителей, не говориться. В первую очередь, особенно русского народа. О чеченцах можно услышать, о татарах крымских можно услышать, как их притесняли и т.д. На самом деле Сталин выселил крымских татар и чеченцев только после того, как они предали и действовали как враги, а то же самые США, которое кричит, что когда только началась война с Японией, они бросили в концлагерь 350 тысяч японцев, которые ничего не сделали против Америки, а только были японцы по национальности, граждане США, но японцы. Их тут же бросили, конфисковав все, что они имели и никогда не вернули, а об этом молчат. А вот, извините, крымские татары и чеченцы вырезали реальных людей, десятки тысяч было уничтожено, раненых и солдат-офицеров Советской армии. И это реальный факт. И то, что их выселяли из прифронтовой зоны, это чтоб они не продолжали делать то, что они делали.</w:t>
      </w:r>
    </w:p>
    <w:p w14:paraId="77B32A7B" w14:textId="77777777" w:rsidR="001E7810" w:rsidRPr="001E7810" w:rsidRDefault="001E7810" w:rsidP="001E7810">
      <w:pPr>
        <w:rPr>
          <w:rFonts w:ascii="Montserrat" w:hAnsi="Montserrat"/>
          <w:sz w:val="24"/>
          <w:szCs w:val="24"/>
        </w:rPr>
      </w:pPr>
      <w:r w:rsidRPr="001E7810">
        <w:rPr>
          <w:rFonts w:ascii="Montserrat" w:hAnsi="Montserrat"/>
          <w:sz w:val="24"/>
          <w:szCs w:val="24"/>
        </w:rPr>
        <w:t>Когда немцы пришли в Кисловодск, я знаю точно, пришли карачаевцы – старейшины немцев, и сказали «позвольте на сделать Кисловодск своей столицей, а мы вырежем всех русских», неплохо, да?</w:t>
      </w:r>
    </w:p>
    <w:p w14:paraId="2F71A37A"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Я всегда говорю, русские и другие коренные народы России, почему именно русские и другие коренные народы России, если на то пошло, взять существующие международные правила, согласно которым, если в </w:t>
      </w:r>
      <w:r w:rsidRPr="001E7810">
        <w:rPr>
          <w:rFonts w:ascii="Montserrat" w:hAnsi="Montserrat"/>
          <w:sz w:val="24"/>
          <w:szCs w:val="24"/>
        </w:rPr>
        <w:lastRenderedPageBreak/>
        <w:t>стране люди одной национальности составляют более 70% населения, она считается мононациональной. Т.е. другие народы, которые присутствуют в России, пока еще, русские составляют более 80%, пока еще. Если начнут китайцы после этого, то скоро не будут, понимаете, да?! (Смеется). Т.е. по всем международным меркам – это мононациональная страна и на все остальные народы приходится меньше чем 20% Это не значит, что они должны будут притесняться и т.д., но основной груз и нация образующий народ – это русские. По этому, только если мы поднимем вопрос русского народа, спасутся все остальные. Только в единении возможно добиться, чтобы все остальные коренные народы России, сохранились, как они и были уже в течении скольких тысяч лет и продолжают жить и сохранять свою культуру, язык, что отсутствует у всех других народов, которые попадали за пределы данной территории. От тех же самых Американских индейцев ничего не осталось.</w:t>
      </w:r>
    </w:p>
    <w:p w14:paraId="359948D3"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Следующий вопрос из зала: Касательно вступления в Движение.</w:t>
      </w:r>
    </w:p>
    <w:p w14:paraId="548BA7C2" w14:textId="77777777" w:rsidR="001E7810" w:rsidRPr="001E7810" w:rsidRDefault="001E7810" w:rsidP="001E7810">
      <w:pPr>
        <w:rPr>
          <w:rFonts w:ascii="Montserrat" w:hAnsi="Montserrat"/>
          <w:sz w:val="24"/>
          <w:szCs w:val="24"/>
        </w:rPr>
      </w:pPr>
      <w:r w:rsidRPr="001E7810">
        <w:rPr>
          <w:rFonts w:ascii="Montserrat" w:hAnsi="Montserrat"/>
          <w:sz w:val="24"/>
          <w:szCs w:val="24"/>
        </w:rPr>
        <w:t>– Я хочу сказать один пример в качестве прецедента, для того чтобы посвятить Вас вообще. Я изучил очень внимательно структуру последнюю 30 августа, здесь очень блестяще все написано, но есть маленький нюанс, который конечно может привести… Я из Петербурга и у нас есть лица, которые не вступили в «Движение», но тем неимение уже многие месяцы являются частью этого движения и ведут какую-то деятельность и весьма положительную. Один из участников, недавно, написал заявление в мою ячейку о вступлении. Я так понимаю, по структуре не противоречит. Этот человек после написания заявления, есть фотографии приложенные, изъявил желание, допустим, приехать на встречу с участниками движения. Я посоветовался с Ивановым Алексеем, координатором, можно ли это сделать или нельзя. Сразу возник вопрос, по идее нужно заявление приложить, отсканировать и отправить в секретариат, только после этого он является участником движения или же после того, как рассмотрим с каждым координатором принятое решение о вступлении, после заявления этого и он уже является участником движения, и он имеет право сюда морально приезжать? Я правильно сформулировал? Понятно?</w:t>
      </w:r>
    </w:p>
    <w:p w14:paraId="0CAFA6E7"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Понятно – понятно. Во-первых, с момента, когда человек принят в Движение…</w:t>
      </w:r>
    </w:p>
    <w:p w14:paraId="49A2B533"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продолжается: Кем? Секретариатом или…?</w:t>
      </w:r>
    </w:p>
    <w:p w14:paraId="020E31BC"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Кем. Секретариат является регистрирующим и контролирующим правила, т.е. соответствует и т.д.</w:t>
      </w:r>
    </w:p>
    <w:p w14:paraId="7596A25B"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продолжается: Да, т.е. достаточно допустим моего мнения, как координатора, что человек разделяет, как тут написано «достичь. 18 лет…»</w:t>
      </w:r>
    </w:p>
    <w:p w14:paraId="2EDF6B95"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Нет, Вы немножко значит пришли к демагогии, понимаете?</w:t>
      </w:r>
    </w:p>
    <w:p w14:paraId="4C2EFA89"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того же зрителя из зала: Я хочу понять!</w:t>
      </w:r>
    </w:p>
    <w:p w14:paraId="414E3794"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Ответ: А понять очень просто: если человек принят, параллельно нужно прислать его информацию для учета секретариата. Секретариат занимается учетом. Координатор, если такой является, он принял человека в состав движения, но в любом случае, он отсылает информацию в секретариат для учета и контроля, проверяется, все ли правильно и все, понимаете?</w:t>
      </w:r>
    </w:p>
    <w:p w14:paraId="70B7127D"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Вопрос того же зрителя из зала: Я просто слышал такое мнение, что нужно почитать все книги академика Левашова, чтобы вступать в Движение, там еще какие-то вещи…</w:t>
      </w:r>
    </w:p>
    <w:p w14:paraId="3A4D2A90"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извините, объясню следующее: Движение – это в принципе мы, наша задача сейчас – пропаганда знаний, пробуждение людей, так? Если человек, что он будет пропагандировать, если он не знает, о чем Мы говорим вообще. В книгах моих, мои книги – только моя автобиография является моей личной книжкой, так сказать описан мой личный опыт, все остальные книги представляют фундамент понимания, миропонимания, который позволяет человеку взглянуть на Мир по другому. И подавляющее большинство людей, которые прислали, по крайней мере, мне письма на Сайт, именно прочитав книгу у них открывается понимание, они пробуждаются и т.д. Поэтому, как человек может быть членом движения, если не знает мировоззрения, которое несет наше Движение? И для этого, действительно, человек должен прочитать хотя бы «Россию в кривых зеркалах», хотя бы. Что же может объяснять другим, если он сам ничего не знает. Это Движение – «Возрождение России» и человек должен понимать, на каких позициях… И что он будет говорить, такой человек, который ничего не читал? Даже те, которые читали, некоторым нужно читать по нескольку раз, и не потому что…, а потому что информации много и необычной и мозг не все воспринимает сразу. И когда сталкиваются люди, когда начинают объяснять, вот спросите ребят, которые взаимодействовали с теми, кто, ну пропаганду вели, пытаясь объяснить другим, сколько групп (обращается в зал), они все в зале сидящие? Вот встаньте пожалуйста кто-то, и скажите, как приходится отвечать и как иногда возникают ситуации, когда для того, чтоб людям объяснить что-то, нужно знать материал хорошо, о чем говоришь.</w:t>
      </w:r>
    </w:p>
    <w:p w14:paraId="3D66B88B"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от зрителя в зале: Я по себе знаю.</w:t>
      </w:r>
    </w:p>
    <w:p w14:paraId="28C28B5B"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Так а Вы говорите, а естественно, книги мои – это не то, что я хочу навязать, чтоб вот люди читали мои книги, а то что в движении должны быть единомышленники, которые мыслят одинаково и не потому что кто-то их заставил, а потому что они прониклись и они чувствуют, что это Истина, к которой они хотят быть просто причастны. Поэтому, с моей точки зрения, в «России в кривых зеркалах» излагается фундамент нашего движения, понимание для чего Мы это все делаем и если там фундамента не будет, то как же человек может быть в движении, для чего он вступает в Движение, скажите мне?</w:t>
      </w:r>
    </w:p>
    <w:p w14:paraId="4A68FA40"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Комментарий от зрителя в зале: Я понимаю, но есть люди, которые давно прочитали «Россия в кривых зеркалах», более того, очень неплохо соображают на ровне с другими участниками «Движения» которые давно этим занимаются, и у человека допустим, о котором я говорю неплохо получается пропагандировать.</w:t>
      </w:r>
    </w:p>
    <w:p w14:paraId="38553B13"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извините, вот здесь я с Вами не соглашусь. Я, извините, слышал тех, кто читали и не один раз, им очень сложно, хотя, понимаете, нельзя пропагандировать не понимая, что ты пропагандируешь. Даже те, кто читали, многие люди, прочитав второй и третий раз говорят, что находят что-то новое, то, чего не видели. И, извините, для того, чтобы пропагандировать что-то, нужно чтобы тот пропагандист хотя бы знал основательно, то о чем он говорит, а если он будет просто по своему наитию говорить то, что ему хочется говорить, то извините, Мы можем попасть в такую ситуацию, что Нас обвинят во всем, что угодно: в нацизме, расизме в чем то угодно. Даже у нас этого нет и то пытаются привязать, присобачить. А если человек будет по своему представлению, что ему кажется, как он понимает. И очень часто это очень удобная лазейка для провокаторов, между прочим, а потом он скажет «я не так понял», извините, а волновать будет кого либо из тех, кто будет кидаться на Нас. «Правильно поняли, неправильно поняли».</w:t>
      </w:r>
    </w:p>
    <w:p w14:paraId="38C808DE"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Вот смотрите, могу просто привести пример, вот сейчас судебный процесс по поводу книги продолжается еще, да? Ведь затеяли кто? Якобы Катляр депутат, якобы по рекламке книжки, которую почему-то никто… Сделал заявление о том, что она считает… и прокуратура тоже начала крутить. Даже просто сфабрикована, а если кто-то что-то вякнет не так, о объяснять, что это он сам придумал, что он не понял чего-то и об этом говориться, извините, не так это излагается в книге и никто слушать не будет, извините. Вы просто не понимаете, что то серьезная война идет по крайней мере мировоззренческая война, информационная война и «социальные паразиты» не будут цацкаться, они любую оплошность, они любое невежество, достаточно того, что даже люди, которые читают, мне приходилось читать письма по электронке на сайт «вот типа Ваши сторонники, защитники нам пытались объяснять вопросы, Мы задавали и не смогли объяснить и т.д. Давайте сами объясняйте». Вопрос, знаете какой был? «Ели озоновый слой уменьшается, так, при чем здесь космическая радиация, каким образом космическая радиация повышает температуру?». Воздух то не нагревает! И действительно, воздух в основном не нагревается, а люди просто забыли школьную программу, по крайней мере, когда мы учились, я учился, где четко было написано, что, то что излучение идет ультрафиолетовое и т.д. поглощается Землей, т.е корой Земли и потом излучается в виде тепловых волн, инфракрасных. Т.е. само излучение, жесткое космическое излучение разогрев атмосферы не производит и вот такой простой вопрос люди не смогли ответить и знаете, что на этом делают выводы, что все, что я написал в книге – профанация. Хороший вывод, да? А это оказывается, </w:t>
      </w:r>
      <w:r w:rsidRPr="001E7810">
        <w:rPr>
          <w:rFonts w:ascii="Montserrat" w:hAnsi="Montserrat"/>
          <w:sz w:val="24"/>
          <w:szCs w:val="24"/>
        </w:rPr>
        <w:lastRenderedPageBreak/>
        <w:t>люди элементарных вещей не знают, а теперь представьте себе, если человек даже не читал книги и будет что-то говорить о книге, которую не читал или ту позицию, которая в движении идет, если он не понимает, на чем эта позиция стоит. Именно по этому бояться, именно вы думаете, почему так накинулись на книгу, где там придраться не к чему. Эксперты пишут: «никаких прямых, ничего нет, но тем неимение эта книга экстремистская, разжигает то-то-то». Ничего нет, но она вот тем неимение, понимаете? Даже эксперты, судебные эксперты, которые на стороне той, почему Вы так думаете, бояться? А потому что люди прочитав книгу туже самую «России», как молодые парни там в 18, 16, 20 пишут: «у меня появился смысл в жизни, я понял…» начинает гордиться своей страной, своей Родиной, то что Я – русский допустим и т.д. Вот этого бояться, потому что когда этого нет, когда люди не имеют смысла жить, когда им можно подсунуть рекламу о пиве, сексе и им этого достаточно, вот такие «стадо баранов» им и нужны. И когда люди начинают поднимать и пробуждаться, вот этого они и бояться. Поэтому, извините, здесь пропаганда, которой Мы занимаемся. Почему пропаганда сейчас – самая важная? Потому то люди должны понимать некоторые вещи сначала и пробуждение нужно людей делать именно поэтому, задача движения сейчас – пропаганда! В моих книгах, кроме как автобиография, ничего личного нет, ни в «России в кривых зеркалах», ни в других книгах, там изложены знания, эти знания необходимы, чтобы люди проснулись и пропаганда заключается в том, чтобы человек мог объяснить новому человеку, который не знает об этом, для чего ему нужна эта белиберда, да?! Зачем это нужно? Потому что столько ходит вокруг информации, забито столько, что люди теряются, они не понимают, зачем нужно вот это, почему, а вот там говорят это. И как один человек недавно прислал письмо на сайт, что типа прочитал Вашу книгу «Россия…», все прекрасно, замечательно, Вам нужно объединяться с Мэгрэ. Читали такую замечательную книгу Мэгрэ, вот Вам нужно объединяться с Мэгрэ. Понимаете, о чем это говорит, что человек прочитав книги, мою книгу и книгу Мэгрэ, совершенно не понял, что к чему. Поэтому, знание книг, считаю, это не меня лично знания, а знание той информации, которая там излагается.</w:t>
      </w:r>
    </w:p>
    <w:p w14:paraId="6D08F2A1"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Вопрос того же человека из зала: Понятно. Я хотел понять сам для себя, кто принимает в Движение и в какой момент подавать заявление?</w:t>
      </w:r>
    </w:p>
    <w:p w14:paraId="0B50FD5B"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В Движение первично принимает координатор, а подтверждение получает через секретариат, да, «зарегистрирован как член движения» и все. Все очень просто, удобно, потому что нужно знать, кто входит в Движение, для того чтобы действительно знать кто что делает и т.д. Не для того, чтоб информацию кому-то передать, а лично для дел движения это нужно. Вот и все. Просто дисциплина, организация должна быть, понимаете? И могу сказать следующее: дисциплина должна быть очень жесткая, не жестокая, а жесткая, т.е. мы должны действовать </w:t>
      </w:r>
      <w:r w:rsidRPr="001E7810">
        <w:rPr>
          <w:rFonts w:ascii="Montserrat" w:hAnsi="Montserrat"/>
          <w:sz w:val="24"/>
          <w:szCs w:val="24"/>
        </w:rPr>
        <w:lastRenderedPageBreak/>
        <w:t>согласованно, не по тому что Мы стадо баранов, которое должно быть как винтики, а потому что Мы должны согласовывать свои действия, чтобы действительно польза от этого была, чтобы не приходить к одному и тому же человеку и десять раз его не уговаривать, если человек приходит и одного и того же человека уговаривать, зачем? Для того, чтобы было ясно, нужно действительно чтобы координация действий была, для того чтобы знать кто что делает, чтобы координировать, «ага, а вот здесь уже не нужно…» Допустим, если в Санкт-Петербурге группа работает активно и подняла вопрос, значит переключить внимание на другие районы, регионы потому что там работают, а в других местах вообще не работают и т.д.</w:t>
      </w:r>
    </w:p>
    <w:p w14:paraId="3D145111"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того же человека из зала: У меня как раз есть наработка, которая будет в дальнейшем собирать координационный совет, которого сейчас пока в принципе нет и вопрос, как ему лучше объявлять…</w:t>
      </w:r>
    </w:p>
    <w:p w14:paraId="4F76DE2E"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почему, координационный совет есть, пока только в Москве, в Московской области уже есть достаточное количество групп, а в других местах только одна группа, в лучшем случае две. Какой может быть координационный совет на месте, если там одна группа или две.</w:t>
      </w:r>
    </w:p>
    <w:p w14:paraId="1E365EDC"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Еще вопрос один уточняющий: анкета должна присылаться в секретариат с фотографией?</w:t>
      </w:r>
    </w:p>
    <w:p w14:paraId="26E1D0BA"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Конечно.</w:t>
      </w:r>
    </w:p>
    <w:p w14:paraId="401128E4"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продолжается: Она не оставляется в группе, как понял наверное координатор? (имеет в виду координатора, который задавал вопросы выше.).</w:t>
      </w:r>
    </w:p>
    <w:p w14:paraId="6D5A8AF1"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Нет, можно и туда и туда – это не проблема, но в секретариате должно быть обязательно, что бы знать же.</w:t>
      </w:r>
    </w:p>
    <w:p w14:paraId="459130C4" w14:textId="77777777" w:rsidR="001E7810" w:rsidRPr="001E7810" w:rsidRDefault="001E7810" w:rsidP="001E7810">
      <w:pPr>
        <w:rPr>
          <w:rFonts w:ascii="Montserrat" w:hAnsi="Montserrat"/>
          <w:sz w:val="24"/>
          <w:szCs w:val="24"/>
        </w:rPr>
      </w:pPr>
      <w:r w:rsidRPr="001E7810">
        <w:rPr>
          <w:rFonts w:ascii="Montserrat" w:hAnsi="Montserrat"/>
          <w:sz w:val="24"/>
          <w:szCs w:val="24"/>
        </w:rPr>
        <w:t>– Да пожалуйста. (разрешает еще вопрос из зала).</w:t>
      </w:r>
    </w:p>
    <w:p w14:paraId="6E08BAB9"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Объясните пожалуйста. У на есть некоторые члены Движения, которые не считают нужным присылать отчеты в секретариат, даже считаю это оскорбительным. Они как-то делали, не успевают, нудная …</w:t>
      </w:r>
    </w:p>
    <w:p w14:paraId="5FF03E25"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Нет, ну здесь тоже неправильная позиция, что же здесь оскорбительного, в том, чтобы сказать, какая работа была сделана. Поймите следующее, для чего нужно именно информация. К примеру, опять таки, если кто-то сделал ту работу, которую он сделал, если Мы не будем знать, что эта работа сделана, значит будем думать, как в этом месте провести работы. Повторно работу делать, зачем? Зачем дважды, трижды делать туже самую работу, если эта работа уже сделана и проводится. Работа и отчет – это конечно некоторая формализация, естественно, но она необходима не только, чтобы создать </w:t>
      </w:r>
      <w:r w:rsidRPr="001E7810">
        <w:rPr>
          <w:rFonts w:ascii="Montserrat" w:hAnsi="Montserrat"/>
          <w:sz w:val="24"/>
          <w:szCs w:val="24"/>
        </w:rPr>
        <w:lastRenderedPageBreak/>
        <w:t>бюрократическую систему, я против бюрократизма вообще в принципе, а для того чтобы координировать действия, знать, вот здесь допустим в том месте, в таком городе, допустим, были сделаны, размещены листовки и т.д., здесь были проведены такие-то мероприятия, знать что это место охвачено, а вот соседнее место не охвачено. И не ехать, не делать в том месте которое охвачено уже информацией, а идти в то место, которое еще не охвачено. Понимаете? Нужно согласовывать действия и пожалуйста, никто же не ограничивает деятельность, только деятельность должна быть согласована в каком плане: зачем десять человек будет делать одно и тоже дело, если оно уже сделано. Значит, один человек его сделал, а другие девять могут сделать другое или в другом месте, вот и все. Только для этой цели и ничего оскорбительного в этом нет, в том чтобы сообщить, но опять таки, когда сообщают секретариат, должно приниматься, зарегистрироваться и все, активно. Все дела.</w:t>
      </w:r>
    </w:p>
    <w:p w14:paraId="1E8D03DC"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от Влада Татаринова: По поводу деятельности, о которой Мы сейчас говорили. Касательно каких-то общественных мероприятий, массовых актов, которые проводят группы или несколько групп, а если вопрос идет об индивидуальной работе каждого, вопрос, когда участники движении работают с кем-то персонально, который еще не является членом Движения, это же отчетность?</w:t>
      </w:r>
    </w:p>
    <w:p w14:paraId="22D9D069"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Это тоже отчетность, извините, работа. В данном случае –работа по пропаганде, привлечению новой силы в Движение и пропаганда позиций Движения. Это тоже работа, большая работа, огромнейшая, это самое сложное.</w:t>
      </w:r>
    </w:p>
    <w:p w14:paraId="191D1C8C"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Вот смотрите, тут ее не очень увидишь, естественно, но Вы же не будете придумывать, ели Вы действительно агитировали людей, объясняли и т.д., сообщить об этом можно и нужно. Просо, значит идет агитация в таком районе. Опять таки, если в одном районе ведется, зачем вести там еще, если уже проводится, значит в соседнем районе нужно вести, понимаете? Т.е. для этого и агитация, смотрите, получается наглядно в интернет-плане, просто количество книг скачанное, вот количество посещений даже на Сайт мой, мой личный сайт на данный момент уже 950 тысяч человек с января месяца посетили. Первый миллион посещений был за, почти 5 лет, без малого, так, а вот через месяц, думаю, будет миллион второй, посещений за, вот, 10 месяцев, понимаете?! Вот это вот наглядно показывает, как идет пропаганда, потихонечку растет, как «ком снежный», увеличивается и увеличивается… А в такой деятельности, когда нет «счетчиков» понимаете, да? То конечно «Вы: не пройдет человек – распишись, что провел пропаганду с тобой, распишись, что я провел пропаганду…» (смеется) Это же не делается так, но это важная работа и это работа, и между прочим, это тяжелая работа, потому что людям запудрили мозги так, что «зачем на что-то еще нужно, головная боль и т.д.». до людей нужно достучаться, потому что </w:t>
      </w:r>
      <w:r w:rsidRPr="001E7810">
        <w:rPr>
          <w:rFonts w:ascii="Montserrat" w:hAnsi="Montserrat"/>
          <w:sz w:val="24"/>
          <w:szCs w:val="24"/>
        </w:rPr>
        <w:lastRenderedPageBreak/>
        <w:t>действительно, сейчас уже налоги, увеличивают налоги сейчас опять. Знаете, что с 1 января будет, в курсе?</w:t>
      </w:r>
    </w:p>
    <w:p w14:paraId="0CDCD684" w14:textId="77777777" w:rsidR="001E7810" w:rsidRPr="001E7810" w:rsidRDefault="001E7810" w:rsidP="001E7810">
      <w:pPr>
        <w:rPr>
          <w:rFonts w:ascii="Montserrat" w:hAnsi="Montserrat"/>
          <w:sz w:val="24"/>
          <w:szCs w:val="24"/>
        </w:rPr>
      </w:pPr>
      <w:r w:rsidRPr="001E7810">
        <w:rPr>
          <w:rFonts w:ascii="Montserrat" w:hAnsi="Montserrat"/>
          <w:sz w:val="24"/>
          <w:szCs w:val="24"/>
        </w:rPr>
        <w:t>Голос из зала: Уже увеличили на землю.</w:t>
      </w:r>
    </w:p>
    <w:p w14:paraId="0F1E4D83" w14:textId="77777777" w:rsidR="001E7810" w:rsidRPr="001E7810" w:rsidRDefault="001E7810" w:rsidP="001E7810">
      <w:pPr>
        <w:rPr>
          <w:rFonts w:ascii="Montserrat" w:hAnsi="Montserrat"/>
          <w:sz w:val="24"/>
          <w:szCs w:val="24"/>
        </w:rPr>
      </w:pPr>
      <w:r w:rsidRPr="001E7810">
        <w:rPr>
          <w:rFonts w:ascii="Montserrat" w:hAnsi="Montserrat"/>
          <w:sz w:val="24"/>
          <w:szCs w:val="24"/>
        </w:rPr>
        <w:t>Уже на землю увеличили, а с 15 до 35 будут на социальные нужды будут увеличены, с 15 до 35% работающих. Неплохо, да? Людям, казалось бы, вот, нам не до чего, так люди должны понимать, почему и из-за чего происходят те вещи, которые происходят. И достучаться – это сложно, чтобы человека зацепить за живое. Вот смотрите, что происходит: объявлена акция сбора подписей против налога о недвижимости, так? Люди работают, но вот на данный момент там несколько десятков тысяч подписей всего, там 20-30 тысяч, ну 30-40, я не считал последнее время, сколько. Ну, извините, на всю Россию 30 или 40 тысяч подписей, с чем идти предъявлять претензии? С этими 30-ю тысячами подписей? Это очень мало, понимаете, хотя бы 100 тысяч накопить, можно предъявить их как протест против этого. И это, извините, касается каждой рубашки, ведь квартиры, дом, где живет, имеет каждый. И если такой налог введётся, то мало не покажется каждому и то люди очень плохо реагируют. Чего ж бояться? Когда потеряют квартиру и выгонят на улицу, что, потом бояться уже поздно. По этому, понимаете, то что люди действительно пассивны, забиты, конечно, «каток» прошелся в столетие 20—е все, уничтожали людей, кто брыкался, кто сопротивлялся системе, и большинство людей бояться. Так сколько можно бояться? Или что думают, если глотку перерезают соседу , то мне это хорошо, значит сегодня я еще живу? Но соседу сегодня глотку перерезали – завтра тебе перережут, правильно? Если не меня – это прекрасно? Такая философия недопустима. Вот нужно до людей достучаться, именно об этом. Многие не верят, так извините, так действовать нужно, если сидеть сложа руки, ничего не произойдет. Так если не делать ничего, вообще ничего не будет.</w:t>
      </w:r>
    </w:p>
    <w:p w14:paraId="18905FFA" w14:textId="77777777" w:rsidR="001E7810" w:rsidRPr="001E7810" w:rsidRDefault="001E7810" w:rsidP="001E7810">
      <w:pPr>
        <w:rPr>
          <w:rFonts w:ascii="Montserrat" w:hAnsi="Montserrat"/>
          <w:sz w:val="24"/>
          <w:szCs w:val="24"/>
        </w:rPr>
      </w:pPr>
      <w:r w:rsidRPr="001E7810">
        <w:rPr>
          <w:rFonts w:ascii="Montserrat" w:hAnsi="Montserrat"/>
          <w:sz w:val="24"/>
          <w:szCs w:val="24"/>
        </w:rPr>
        <w:t>Обращение из зала от Надежды Яковлевны: Николай Викторович, еще я возвращусь к отчету, могут даже писать такое: совмещать исключение из Движения, если отчеты не присылают, значит исключают из движения и пишут вот даже: «Больше я отчеты присылать не буду, но в тоже время прошу прислать мне все материалы, касаемо движения, в том числе обзор и т.д. Если Вы меня исключите за отсутствие чего-то, это не помешает мне выполнять свои обязанности». Вы знаете, вот такие письма, во-первых это уже не первое, я не знаю, что по этому поводу делать? До 40% увеличилась отчетность людей, понимаете, вот дальше было 10, 5, сейчас 40% присылает отчеты.</w:t>
      </w:r>
    </w:p>
    <w:p w14:paraId="75BEB4F0"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Поймите следующее, что отчеты, во-первых почему нужно, чтоб не было мертвых душ, откуда Мы знаем, что человек что-то делает, вот скажите? Что на лбу написано? Конечно формализация определенная. Но, по крайней мере, человек напишет, что «я делаю вот это, вот это…». Это говорит, что он делает что-то во-первых, потому что «мертвых душ» в </w:t>
      </w:r>
      <w:r w:rsidRPr="001E7810">
        <w:rPr>
          <w:rFonts w:ascii="Montserrat" w:hAnsi="Montserrat"/>
          <w:sz w:val="24"/>
          <w:szCs w:val="24"/>
        </w:rPr>
        <w:lastRenderedPageBreak/>
        <w:t>Движении не нужно, чтоб человек вошел в Движение и просто числиться в нем, для чего вошел в Движение. А как понять, что человек делает или просто «мертвая душа», вот объясни мне, есть вариант другой обратной связи? Предложите другой, есть какой-то? Нет. Просто отчет. Это не должно быть по Уставу, разработано по пунктикам, нет, это свободная форма, человек описывает, что «я в это время делал вот это, вот это». Две задачи: это видно, что человек делает что-то, плохо-хорошо, это вопрос второй, главное, что делает, и второе – «мертвую душ» видно, вот этот человек действительно в движении, а другой просто вошел и, как некоторые, особенно в начале входили в Движение знаете из-за чего? Потому что можно было прийти на собрание Движения, и чтоб получить защитный брелок, понимаете, да, защиту, лечебный диск получить и т.д. Некоторые довольно таки удобней вступали, Вы в курсе об этом, да, в курсе? А извините, мы Движением делаем, это моя, так сказать, просто помощь людям, но после чего я долго терпел это, потом сказал: «я ж не лечение устраиваю, Мы делаем дело для России». Да, может помогать и после чего я сделал такие правила, что помощь будем оказывать тогда, когда координатор группы, в которой человек находится, скажет «вот человек много работает в Движении, вот у него есть такие-то проблемы, можно ли помочь ему?» Когда координатор информирует, что вот просьба «Мы хотим, нужно помочь человеку, что сложилась ситуация» а не просто человек «вот я вступил в Движение, Вы мне должны…» там были такие фразы «Вы мне должны вылечить меня, мою семью и т.д.». Вот такое заявление было, серьезно, и не одно. Мы же с Вами здесь не для лечения собрались, а для того чтоб действительно решать проблему возрождения Нашей Страны, Родины, правильно? Да, я помогаю, когда есть возможность полечить, но теперь будет, кто не знает, еще раз объявляю: координатор каждой группы, если какие-то проблемы возникают по здоровью, когда вот этот человек активный, он действительно много делает в Движении и он достоин помощи, достоин помощи, понимаете, а не просто, что он в Движение вошел и сразу он все должен получать.</w:t>
      </w:r>
    </w:p>
    <w:p w14:paraId="30304117" w14:textId="77777777" w:rsidR="001E7810" w:rsidRPr="001E7810" w:rsidRDefault="001E7810" w:rsidP="001E7810">
      <w:pPr>
        <w:rPr>
          <w:rFonts w:ascii="Montserrat" w:hAnsi="Montserrat"/>
          <w:sz w:val="24"/>
          <w:szCs w:val="24"/>
        </w:rPr>
      </w:pPr>
      <w:r w:rsidRPr="001E7810">
        <w:rPr>
          <w:rFonts w:ascii="Montserrat" w:hAnsi="Montserrat"/>
          <w:sz w:val="24"/>
          <w:szCs w:val="24"/>
        </w:rPr>
        <w:t>– Да, пожалуйста! (разрешает обратиться с вопросом из зала).</w:t>
      </w:r>
    </w:p>
    <w:p w14:paraId="463DEA65"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Говорит про то, что на Сайте нет формы для указания данных.</w:t>
      </w:r>
    </w:p>
    <w:p w14:paraId="5055F2C4"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Думаю, что форму можно указать – хуже не будет. Просто форма, как обычно делается, указывается адрес человека, адрес редко совпадает. Из-за того, что люди не полностью заполняют информацию, это правда. Конечно лучше было бы, чем больше информации, тем лучше чтоб действительно было. Если добавить пункт с паспортными данными, начнут сразу «вот для чего собираете, это аферисты, хотят получить наши данные, чтоб потом продать». Конечно еще можно указать дату рождения, но это не столь принципиально. Понимаете, если хотят придраться, то дата рождения не поможет.</w:t>
      </w:r>
    </w:p>
    <w:p w14:paraId="0C4F2D63"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 Еще вопросы из зала есть или дальше к вопросам из писем?</w:t>
      </w:r>
    </w:p>
    <w:p w14:paraId="548CDCD2" w14:textId="77777777" w:rsidR="001E7810" w:rsidRPr="001E7810" w:rsidRDefault="001E7810" w:rsidP="001E7810">
      <w:pPr>
        <w:rPr>
          <w:rFonts w:ascii="Montserrat" w:hAnsi="Montserrat"/>
          <w:sz w:val="24"/>
          <w:szCs w:val="24"/>
        </w:rPr>
      </w:pPr>
      <w:r w:rsidRPr="001E7810">
        <w:rPr>
          <w:rFonts w:ascii="Montserrat" w:hAnsi="Montserrat"/>
          <w:sz w:val="24"/>
          <w:szCs w:val="24"/>
        </w:rPr>
        <w:t>– Да-да!</w:t>
      </w:r>
    </w:p>
    <w:p w14:paraId="3B00446C"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Просто в интернете так много информации по поводу, что сейчас перепись населения, и одна из целей – когда люди не могут ответить, какой национальности, если будет такой Указ, то если человек не сможет ответить кто, не знает, не решил, еще что-то, и таким образом, может привести к уменьшению именно взрослого населения на территории страны.</w:t>
      </w:r>
    </w:p>
    <w:p w14:paraId="144DBECD"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Вы знаете, вообще-то странно. Если человек не знает свою национальность. Поморы, казаки – это не русские, да, казаки, да. Понимаете, действительно есть такие провокации, но я не думаю, что это что то получится, потому что сибиряки – это национальность, я такого еще не слышал, а то что как не странно, на Западе, в тех же самых Штатах, где я был, почему-то все начинают говорить, что они русские, и чеченцы говорят, что они русские, как не странно понимаете, всех называют русскими. А знаете, почему это происходит? Я долго не мог понять, потому что, допустим, в английском языке «nationality» – это «гражданство», а не национальность, у них нет понятия «национальности» как таковой. «Nationality» то, что нам национальностью казалось бы, у них «гражданство», вот и все американцы, вот и все. Когда я говорю, что в России живут – это русские и другие, что это, допустим, это не русский человек, допустим – это армянин, грузин, там чеченец, еврей… ну как же, они русские, какие же они русские? Я долго не мог понять, что у них это понятие, как «национальность» не существует, не только в Америке. Поэтому, пытаются все под эту «дудочку» свести, что не существует «национальности», а существует только место, где человек живет. А, извините, на каком языке говорят поморы? (обращается в зал к задавшему вопрос зрителю). И главное, что к поморам никакие тюрки не добирались, на сколько я знаю, да, или добирались тоже?</w:t>
      </w:r>
    </w:p>
    <w:p w14:paraId="059D709B" w14:textId="77777777" w:rsidR="001E7810" w:rsidRPr="001E7810" w:rsidRDefault="001E7810" w:rsidP="001E7810">
      <w:pPr>
        <w:rPr>
          <w:rFonts w:ascii="Montserrat" w:hAnsi="Montserrat"/>
          <w:b/>
          <w:bCs/>
          <w:sz w:val="24"/>
          <w:szCs w:val="24"/>
        </w:rPr>
      </w:pPr>
      <w:r w:rsidRPr="001E7810">
        <w:rPr>
          <w:rFonts w:ascii="Montserrat" w:hAnsi="Montserrat"/>
          <w:b/>
          <w:bCs/>
          <w:sz w:val="24"/>
          <w:szCs w:val="24"/>
        </w:rPr>
        <w:t>Комментарий из зала: У поморов спрашивают, а что это, а они говорят – это наш поморский календарь. Люди знают.</w:t>
      </w:r>
    </w:p>
    <w:p w14:paraId="03F58B48"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(Смеется), языки похожи, да, а вы знаете, они правы, где-то 500-600 лет назад, в так называемые «средние века» все норвежцы, шведы говорили по-русски. От тогда они действительно были близки поморам. Но после того, как у них давно изменился язык и стал германизированным, понимаете, да? Я читал исследование, это не мои исследования, я не лингвист, так чтобы детально изучать языки. Исследовал человек, что корни языка у тех же самых шведов – русские, просто германизированные многие слова, понимаете, а именно изначальные корни – русского языка. Ну это понятно, если посмотреть карту Античной Европы, которая у меня есть, я выставлял, помните? Там же скифы, сарматы жили и кельты, кельты не относятся к руссам, естественно, но вот кельты и кельтские племена, и германские племена, вот потом они </w:t>
      </w:r>
      <w:r w:rsidRPr="001E7810">
        <w:rPr>
          <w:rFonts w:ascii="Montserrat" w:hAnsi="Montserrat"/>
          <w:sz w:val="24"/>
          <w:szCs w:val="24"/>
        </w:rPr>
        <w:lastRenderedPageBreak/>
        <w:t>навязали, уничтожили язык, изменили язык и т.д. Да, в принципе, английский фундамент является, белой расы языки все вышли из, они хитро преподнесли: индо-европейские языки, да, индо-европейские языки, извините, а из чего – из санскрита, а что такое санскрит – русский язык. Значит, получилось, чтобы не допустить, чтоб знали, что фундамент у всех европейских языков белой расы был русский язык, придумали такую форму: индо-европейский язык, группа индо-европейских языков. Т.е. жило бы хотя бы одно племя в Индии, для которого санскрит был «живым языком», нет, никогда не было, ни жило ни раньше, ни сейчас, не было ни одного племени на территории современной Индии, которое говорило бы на санскрите. Этот язык был принесён Славяно-Ариями во время походов завоевания Индии и с этого момента он стал «мертвым языком», потому что, ни один Народ не говорит, только высшая знать, которые Славяно-Арии были, сначала чистые, на нем говорили и сохранилось только в тех уровнях. Все. И по этому, когда пытаются играть, это просто попытки уничтожить опять дальнейшее разделение, хотя, как вот я знаю, что по Европе уже ходит карта, где Россия разделена на четыре зоны влияния, знаете об этом? Где китайская зона влияния, американская, французская и немецкая, т.е. нас уже поделили, уже все! Неплохо, да?! Вот поэтому и говорю, что если Мы не будем сейчас действовать, именно люди, то и получится, что будут китайцы, американцы, немцы и французы, говорится, что это зоны оккупации, ну или контроля так сказать и влияния, а на самом деле – зоны оккупации.</w:t>
      </w:r>
    </w:p>
    <w:p w14:paraId="7DECF9A2"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от Влада Татаринова: Можно вопрос по структуре? Последнее нововведение, что были введены, в том числе Вами, там введен порог, 10 человек, при котором организатор имеет право стать координатором.</w:t>
      </w:r>
    </w:p>
    <w:p w14:paraId="0731A9B3"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Конечно!</w:t>
      </w:r>
    </w:p>
    <w:p w14:paraId="1747F698" w14:textId="77777777" w:rsidR="001E7810" w:rsidRPr="001E7810" w:rsidRDefault="001E7810" w:rsidP="001E7810">
      <w:pPr>
        <w:rPr>
          <w:rFonts w:ascii="Montserrat" w:hAnsi="Montserrat"/>
          <w:sz w:val="24"/>
          <w:szCs w:val="24"/>
        </w:rPr>
      </w:pPr>
      <w:r w:rsidRPr="001E7810">
        <w:rPr>
          <w:rFonts w:ascii="Montserrat" w:hAnsi="Montserrat"/>
          <w:sz w:val="24"/>
          <w:szCs w:val="24"/>
        </w:rPr>
        <w:t>Продолжает вопрос: Мне хотелось бы узнать причину этого нововведения, является ли, скажем так, личная структура руководством к действию, для того чтобы переизбираться.</w:t>
      </w:r>
    </w:p>
    <w:p w14:paraId="3ECBF265"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Ответ: Я понял, сейчас отвечу на вопрос. Это была выуженная мера, потому что в некоторых местах, чтобы получить влияние и контроль, в какой-то степени, группы стали разбиваться на тройки и каждая выбирала себе координатора. Неплохо, да? Т.е. существующая группа разбивалась на 5-7 групп и получалось 5-7 координаторов – это профанация, понимаете?! Вот по этому, после таких опытов, которые были обнаружены в Движении и было внесено правило, что группы считаются после 10 минимум человек, вот тогда выбирается координатор, чтоб не получилось, что опять кто-то взял, разбил группу на…, или как мне в Северодвинске говорили: «вот у нас типа 2 группы создано в Северодвинске, потому что мы друг от друга далеко живем и нам неудобно быть в одной группе». Вы знаете, Северодвинск конечно город побольше, чем Москва, я понимаю, да, и там расстояние между </w:t>
      </w:r>
      <w:r w:rsidRPr="001E7810">
        <w:rPr>
          <w:rFonts w:ascii="Montserrat" w:hAnsi="Montserrat"/>
          <w:sz w:val="24"/>
          <w:szCs w:val="24"/>
        </w:rPr>
        <w:lastRenderedPageBreak/>
        <w:t>одним уголком города и другим – просто колоссальное. Вот людям очень сложно приезжать.</w:t>
      </w:r>
    </w:p>
    <w:p w14:paraId="311EE9FA"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из зала: Я из Северодвинска и последний рекорд – за 40 минут можно пройти город, максимум.</w:t>
      </w:r>
    </w:p>
    <w:p w14:paraId="0A02FB22" w14:textId="77777777" w:rsidR="001E7810" w:rsidRPr="001E7810" w:rsidRDefault="001E7810" w:rsidP="001E7810">
      <w:pPr>
        <w:rPr>
          <w:rFonts w:ascii="Montserrat" w:hAnsi="Montserrat"/>
          <w:sz w:val="24"/>
          <w:szCs w:val="24"/>
        </w:rPr>
      </w:pPr>
      <w:r w:rsidRPr="001E7810">
        <w:rPr>
          <w:rFonts w:ascii="Montserrat" w:hAnsi="Montserrat"/>
          <w:sz w:val="24"/>
          <w:szCs w:val="24"/>
        </w:rPr>
        <w:t>Да, вот, 40 минут пройти город. И мне объяснили так, что «далеко друг от друга» (разводит руками в разные стороны, демонстрирую расстояние). Я говорю, «знаете, что…».</w:t>
      </w:r>
    </w:p>
    <w:p w14:paraId="2F68FCA0"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от Влада Татаринова: Николай Викторович, я сейчас о другом, это было зимой, перед выборами, а сейчас, на сегодняшний момент, когда в кризисе, численность 10 человек группа, она, не скажу, что не существует, но людей не так много.</w:t>
      </w:r>
    </w:p>
    <w:p w14:paraId="69B06595" w14:textId="77777777" w:rsidR="001E7810" w:rsidRPr="001E7810" w:rsidRDefault="001E7810" w:rsidP="001E7810">
      <w:pPr>
        <w:rPr>
          <w:rFonts w:ascii="Montserrat" w:hAnsi="Montserrat"/>
          <w:sz w:val="24"/>
          <w:szCs w:val="24"/>
        </w:rPr>
      </w:pPr>
      <w:r w:rsidRPr="001E7810">
        <w:rPr>
          <w:rFonts w:ascii="Montserrat" w:hAnsi="Montserrat"/>
          <w:sz w:val="24"/>
          <w:szCs w:val="24"/>
        </w:rPr>
        <w:t>– Ну правильно, в том-то и дело.</w:t>
      </w:r>
    </w:p>
    <w:p w14:paraId="2F35EEB4"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от Влада Татаринова: А если группа меньше 10 человек, координатор продолжает осуществлять свои функции, помогает с организацией.</w:t>
      </w:r>
    </w:p>
    <w:p w14:paraId="4313469B"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Дело в том, что если меньше, опять таки, понимаете, вот правильно сказали, «дела зимние» подвинули, есть такое правило, да, это хороший стимул для того чтобы больше пропаганды было, больше привлекать людей, я думаю – хороший стимул, правильно?</w:t>
      </w:r>
    </w:p>
    <w:p w14:paraId="558892A1"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Сейчас получается нет координатора?</w:t>
      </w:r>
    </w:p>
    <w:p w14:paraId="736E2106"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почему, есть организатор группы, это «зародыш» группы, потому что, понимаете следующее, если не уяснить такое правило, то получится, что очередные выборы координаторов, опять возникнет желание по три человека группу разбить, чтоб получить по 5-6 координаторов из одной группы. Вот понимаете – вот это недопустимо.</w:t>
      </w:r>
    </w:p>
    <w:p w14:paraId="62F5CAA7" w14:textId="77777777" w:rsidR="001E7810" w:rsidRPr="001E7810" w:rsidRDefault="001E7810" w:rsidP="001E7810">
      <w:pPr>
        <w:rPr>
          <w:rFonts w:ascii="Montserrat" w:hAnsi="Montserrat"/>
          <w:sz w:val="24"/>
          <w:szCs w:val="24"/>
        </w:rPr>
      </w:pPr>
      <w:r w:rsidRPr="001E7810">
        <w:rPr>
          <w:rFonts w:ascii="Montserrat" w:hAnsi="Montserrat"/>
          <w:sz w:val="24"/>
          <w:szCs w:val="24"/>
        </w:rPr>
        <w:t>Вопрос из зала: Николай Викторович, понятно, а сейчас как ситуация развивается? Те зимние выборы легитимны сейчас?</w:t>
      </w:r>
    </w:p>
    <w:p w14:paraId="0A6C6308"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Ну почему, организатором выбирается тоже (подсказали из зала, что стало 8 человек в группе). Стало 8, да, ну, к сожалению, здесь правила такие, даже выбранный переходит временно как организатор и работает на привлечение новых сил. Понимаете, если изменить это положение, то возникнет вот такая ситуация.</w:t>
      </w:r>
    </w:p>
    <w:p w14:paraId="7B1FCEC5" w14:textId="77777777" w:rsidR="001E7810" w:rsidRPr="001E7810" w:rsidRDefault="001E7810" w:rsidP="001E7810">
      <w:pPr>
        <w:rPr>
          <w:rFonts w:ascii="Montserrat" w:hAnsi="Montserrat"/>
          <w:sz w:val="24"/>
          <w:szCs w:val="24"/>
        </w:rPr>
      </w:pPr>
      <w:r w:rsidRPr="001E7810">
        <w:rPr>
          <w:rFonts w:ascii="Montserrat" w:hAnsi="Montserrat"/>
          <w:sz w:val="24"/>
          <w:szCs w:val="24"/>
        </w:rPr>
        <w:t>Влад Татаринов: Я хотел узнать, по новому уставу координатор, организатор группы сдал в секретариат Вам, о том, что он снимает полномочия, а получилось так, что группу всю расформировали.</w:t>
      </w:r>
    </w:p>
    <w:p w14:paraId="0E4C437F" w14:textId="77777777" w:rsidR="001E7810" w:rsidRPr="001E7810" w:rsidRDefault="001E7810" w:rsidP="001E7810">
      <w:pPr>
        <w:rPr>
          <w:rFonts w:ascii="Montserrat" w:hAnsi="Montserrat"/>
          <w:sz w:val="24"/>
          <w:szCs w:val="24"/>
        </w:rPr>
      </w:pPr>
      <w:r w:rsidRPr="001E7810">
        <w:rPr>
          <w:rFonts w:ascii="Montserrat" w:hAnsi="Montserrat"/>
          <w:sz w:val="24"/>
          <w:szCs w:val="24"/>
        </w:rPr>
        <w:t>Ответ от Надежды Яковлевны: Дело в том, что Вы прислали, что Вы снимаете с себя обязанности. Все. И точка. Вы даже не сказали, что у Вас произведены выборы, организатор вот такой, Вы же половинчатое решение приняли и Вас удовлетворили. Пожалуйста. Вы вышли из координаторов, но группа…</w:t>
      </w:r>
    </w:p>
    <w:p w14:paraId="1EC61038" w14:textId="77777777" w:rsidR="001E7810" w:rsidRPr="001E7810" w:rsidRDefault="001E7810" w:rsidP="001E7810">
      <w:pPr>
        <w:rPr>
          <w:rFonts w:ascii="Montserrat" w:hAnsi="Montserrat"/>
          <w:sz w:val="24"/>
          <w:szCs w:val="24"/>
        </w:rPr>
      </w:pPr>
      <w:r w:rsidRPr="001E7810">
        <w:rPr>
          <w:rFonts w:ascii="Montserrat" w:hAnsi="Montserrat"/>
          <w:sz w:val="24"/>
          <w:szCs w:val="24"/>
        </w:rPr>
        <w:lastRenderedPageBreak/>
        <w:t>Ответ Николая Викторовича: Если человек снял с себя полномочия, он снял с себя полномочия. Все! Добровольно.</w:t>
      </w:r>
    </w:p>
    <w:p w14:paraId="2F68E6D9" w14:textId="77777777" w:rsidR="001E7810" w:rsidRPr="001E7810" w:rsidRDefault="001E7810" w:rsidP="001E7810">
      <w:pPr>
        <w:rPr>
          <w:rFonts w:ascii="Montserrat" w:hAnsi="Montserrat"/>
          <w:sz w:val="24"/>
          <w:szCs w:val="24"/>
        </w:rPr>
      </w:pPr>
      <w:r w:rsidRPr="001E7810">
        <w:rPr>
          <w:rFonts w:ascii="Montserrat" w:hAnsi="Montserrat"/>
          <w:sz w:val="24"/>
          <w:szCs w:val="24"/>
        </w:rPr>
        <w:t>Надежда Яковлевна: Но не выбрали организатора.</w:t>
      </w:r>
    </w:p>
    <w:p w14:paraId="666CD6A4" w14:textId="77777777" w:rsidR="001E7810" w:rsidRPr="001E7810" w:rsidRDefault="001E7810" w:rsidP="001E7810">
      <w:pPr>
        <w:rPr>
          <w:rFonts w:ascii="Montserrat" w:hAnsi="Montserrat"/>
          <w:sz w:val="24"/>
          <w:szCs w:val="24"/>
        </w:rPr>
      </w:pPr>
      <w:r w:rsidRPr="001E7810">
        <w:rPr>
          <w:rFonts w:ascii="Montserrat" w:hAnsi="Montserrat"/>
          <w:sz w:val="24"/>
          <w:szCs w:val="24"/>
        </w:rPr>
        <w:t>Влад Татаринов: Ну, группа то из-за этого не развалилась.</w:t>
      </w:r>
    </w:p>
    <w:p w14:paraId="78733A2D" w14:textId="77777777" w:rsidR="001E7810" w:rsidRPr="001E7810" w:rsidRDefault="001E7810" w:rsidP="001E7810">
      <w:pPr>
        <w:rPr>
          <w:rFonts w:ascii="Montserrat" w:hAnsi="Montserrat"/>
          <w:sz w:val="24"/>
          <w:szCs w:val="24"/>
        </w:rPr>
      </w:pPr>
      <w:r w:rsidRPr="001E7810">
        <w:rPr>
          <w:rFonts w:ascii="Montserrat" w:hAnsi="Montserrat"/>
          <w:sz w:val="24"/>
          <w:szCs w:val="24"/>
        </w:rPr>
        <w:t>Надежда Яковлевна: Почему она не развалилась, автоматически все переходят в свободные члены, потому что они будут вторым вопросом, пока не будет организатора.</w:t>
      </w:r>
    </w:p>
    <w:p w14:paraId="778BC010"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обращается к Надежде Яковлевне, призывая к спокойствии. (Смех в зале). Помните, как Карлсон «спокойствие, только спокойствие». Понимаете, если Вы снимаете с себя полномочия, добровольно, вас же никто не заставлял, правильно? Значит Вы отказываетесь, подождите, я понял, дайте мне ответить теперь. Пока Вы сняли, отказались от своих обязанностей, значит Группы уже не существует, а люди, которые Вас выбрали, перешли к категории «свободные члены Движения», они могут завтра же собраться, если 10 человек есть, выбрать нового координатора. Пока ни не выбрали нового координатора, они просто в категории «свободных членов» потому что Вы, как координатор отказались от обязанностей координатора, все.</w:t>
      </w:r>
    </w:p>
    <w:p w14:paraId="47541F6C"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от Влада Татаринова: Подождите, не отказались, а действовали по «новой структуре», как Вы сами сказали.</w:t>
      </w:r>
    </w:p>
    <w:p w14:paraId="01464496"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По новой структуре, естественно, 10 человек, а пока нет десяти человек – это будет группа.</w:t>
      </w:r>
    </w:p>
    <w:p w14:paraId="7FC1D381" w14:textId="77777777" w:rsidR="001E7810" w:rsidRPr="001E7810" w:rsidRDefault="001E7810" w:rsidP="001E7810">
      <w:pPr>
        <w:rPr>
          <w:rFonts w:ascii="Montserrat" w:hAnsi="Montserrat"/>
          <w:sz w:val="24"/>
          <w:szCs w:val="24"/>
        </w:rPr>
      </w:pPr>
      <w:r w:rsidRPr="001E7810">
        <w:rPr>
          <w:rFonts w:ascii="Montserrat" w:hAnsi="Montserrat"/>
          <w:sz w:val="24"/>
          <w:szCs w:val="24"/>
        </w:rPr>
        <w:t>Влад Татаринов: Не отказался, а в соответствии с новой структурой, таким правилам…</w:t>
      </w:r>
    </w:p>
    <w:p w14:paraId="49DBF1BA"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Нет, ну Вы же написали «я снимаю с себя полномочия». Вы тогда не понимаете слова.</w:t>
      </w:r>
    </w:p>
    <w:p w14:paraId="15D54750"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Комментарий из зала другого координатора: В чем вопрос, руководитель группы из Северодвинска, он вначале пришёл и сказал о том, что ему нужен заместитель, и они избрали заместителя, на что координаторы все, которые присутствуют, слава Богу 9 координаторов в Архангельской обрасти есть, начали объяснять, что это неправильно немножко, вы еще не выросли в ту структуру, когда можно заместить, Татаринов говорит о том, что ему некогда заниматься, он уходит на учебу. Ну иди на учебу, хорошо, переизберитесь, нет проблем. Потом как раз появляются новые правила и тогда Татаринов пишет заявление «я снимаю с себя полномочия». Так если ты снял полномочия, но нужно было вообще то сделать просто: снять с себя полномочия, перед этим провести собрание, отчитаться, предложить избрать нового координатора и уйти самому, и нет проблем. Но координатор снял с себя полномочия, не провел перевыборного собрания и таким образом, группа, она </w:t>
      </w:r>
      <w:r w:rsidRPr="001E7810">
        <w:rPr>
          <w:rFonts w:ascii="Montserrat" w:hAnsi="Montserrat"/>
          <w:sz w:val="24"/>
          <w:szCs w:val="24"/>
        </w:rPr>
        <w:lastRenderedPageBreak/>
        <w:t>фактически распалась. Влад, Вы прекрасно все понимаете и это безсмысленный разговор.</w:t>
      </w:r>
    </w:p>
    <w:p w14:paraId="321D7A44" w14:textId="77777777" w:rsidR="001E7810" w:rsidRPr="001E7810" w:rsidRDefault="001E7810" w:rsidP="001E7810">
      <w:pPr>
        <w:rPr>
          <w:rFonts w:ascii="Montserrat" w:hAnsi="Montserrat"/>
          <w:sz w:val="24"/>
          <w:szCs w:val="24"/>
        </w:rPr>
      </w:pPr>
      <w:r w:rsidRPr="001E7810">
        <w:rPr>
          <w:rFonts w:ascii="Montserrat" w:hAnsi="Montserrat"/>
          <w:sz w:val="24"/>
          <w:szCs w:val="24"/>
        </w:rPr>
        <w:t>Влад Татаринов: Мы о другом совсем говорим, есть новый устав, как снятие полномочий, если человеку…</w:t>
      </w:r>
    </w:p>
    <w:p w14:paraId="2FE85101"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Да не снимать, Вы путаете разные вещи, Вы не понимаете слова «снять полномочия». Вы в таком случае переходите из координаторов в организаторы – все!</w:t>
      </w:r>
    </w:p>
    <w:p w14:paraId="7E786615" w14:textId="77777777" w:rsidR="001E7810" w:rsidRPr="001E7810" w:rsidRDefault="001E7810" w:rsidP="001E7810">
      <w:pPr>
        <w:rPr>
          <w:rFonts w:ascii="Montserrat" w:hAnsi="Montserrat"/>
          <w:sz w:val="24"/>
          <w:szCs w:val="24"/>
        </w:rPr>
      </w:pPr>
      <w:r w:rsidRPr="001E7810">
        <w:rPr>
          <w:rFonts w:ascii="Montserrat" w:hAnsi="Montserrat"/>
          <w:sz w:val="24"/>
          <w:szCs w:val="24"/>
        </w:rPr>
        <w:t>Влад Татаринов: Т.е. правильно написал, так?</w:t>
      </w:r>
    </w:p>
    <w:p w14:paraId="6BF121D9"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Да, когда человек пишет «я снимаю с себя полномочия», это значит, отказываюсь выполнять свою обязанность. Все. Любой человек поймет. Я, например, понял так. А Вы просто в связи с новыми правилами «я перехожу из категории координатора в организаторы группы», все! Совершенно другой вопрос, правильно? А написано «я снимаю с себя полномочия». Это две разные вещи. Вот Вы наверное не понимаете что значат эти слова.</w:t>
      </w:r>
    </w:p>
    <w:p w14:paraId="1CAC632B" w14:textId="77777777" w:rsidR="001E7810" w:rsidRPr="001E7810" w:rsidRDefault="001E7810" w:rsidP="001E7810">
      <w:pPr>
        <w:rPr>
          <w:rFonts w:ascii="Montserrat" w:hAnsi="Montserrat"/>
          <w:sz w:val="24"/>
          <w:szCs w:val="24"/>
        </w:rPr>
      </w:pPr>
      <w:r w:rsidRPr="001E7810">
        <w:rPr>
          <w:rFonts w:ascii="Montserrat" w:hAnsi="Montserrat"/>
          <w:sz w:val="24"/>
          <w:szCs w:val="24"/>
        </w:rPr>
        <w:t>Влад Татаринов: Сейчас понятно, и все остальные как бы, должны действовать так же?</w:t>
      </w:r>
    </w:p>
    <w:p w14:paraId="1C651A4D"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Конечно! Не, действуют так же, если не хотят, не могут и т.д.</w:t>
      </w:r>
    </w:p>
    <w:p w14:paraId="6DAEBFDB"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из зала от другого координатора: примерно так: значит все остальные тоже должны снять с себя полномочия…</w:t>
      </w:r>
    </w:p>
    <w:p w14:paraId="64032420"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Нет-нет, это уже, я думаю не так.</w:t>
      </w:r>
    </w:p>
    <w:p w14:paraId="678DCB4B"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Комментарий из зала от другого координатора: Можно еще один вопрос? Очень много, я не знаю, как в других ректонах, но у нас такая инструкция применяется очень много свободных тем. Как происходит взаимодействие между группами, и свободных членов, которые в них, и вот взаимодействие свободных членов и секретариата и координаторы на местах?</w:t>
      </w:r>
    </w:p>
    <w:p w14:paraId="45BCFD1F"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Николай Викторович: Ну, очень просто, здесь, опять таки, не нужно усложнять. Очень просто: если есть свободные члены допустим, в том же самом Архангельске, они выходят с инициативой какой-то и эта инициатива полезная, группы должны подключиться к инициативе, не важно, если она исходит от свободного члена движения. Все! Проблемы здесь не должно быть никакой. От кого бы не исходила инициатива положительная, от координатора, от группы, от члена труппы, от независимого… Ведь это не имеет значения, здесь никаких проблем нет. Просто Мы делаем общее дело и не важно у кого родилась хорошая идея, главное, чтобы она была хорошая идея, правильно? И мое мнение, что, если у кого-то, у свободного члена группы Движения возникла хорошая идея, если в том месте есть группы какие-то, то они должны </w:t>
      </w:r>
      <w:r w:rsidRPr="001E7810">
        <w:rPr>
          <w:rFonts w:ascii="Montserrat" w:hAnsi="Montserrat"/>
          <w:sz w:val="24"/>
          <w:szCs w:val="24"/>
        </w:rPr>
        <w:lastRenderedPageBreak/>
        <w:t>подключиться и поддержать это и сделать частью своей тоже деятельности.</w:t>
      </w:r>
    </w:p>
    <w:p w14:paraId="7E477848" w14:textId="77777777" w:rsidR="001E7810" w:rsidRPr="001E7810" w:rsidRDefault="001E7810" w:rsidP="001E7810">
      <w:pPr>
        <w:rPr>
          <w:rFonts w:ascii="Montserrat" w:hAnsi="Montserrat"/>
          <w:sz w:val="24"/>
          <w:szCs w:val="24"/>
        </w:rPr>
      </w:pPr>
      <w:r w:rsidRPr="001E7810">
        <w:rPr>
          <w:rFonts w:ascii="Montserrat" w:hAnsi="Montserrat"/>
          <w:sz w:val="24"/>
          <w:szCs w:val="24"/>
        </w:rPr>
        <w:t>– Да.</w:t>
      </w:r>
    </w:p>
    <w:p w14:paraId="16DE6330" w14:textId="77777777" w:rsidR="001E7810" w:rsidRPr="001E7810" w:rsidRDefault="001E7810" w:rsidP="001E7810">
      <w:pPr>
        <w:rPr>
          <w:rFonts w:ascii="Montserrat" w:hAnsi="Montserrat"/>
          <w:sz w:val="24"/>
          <w:szCs w:val="24"/>
        </w:rPr>
      </w:pPr>
      <w:r w:rsidRPr="001E7810">
        <w:rPr>
          <w:rFonts w:ascii="Montserrat" w:hAnsi="Montserrat"/>
          <w:sz w:val="24"/>
          <w:szCs w:val="24"/>
        </w:rPr>
        <w:t>Надежда Яковлевна: «Насильно мил не будешь»</w:t>
      </w:r>
    </w:p>
    <w:p w14:paraId="6C8FD3D2" w14:textId="77777777" w:rsidR="001E7810" w:rsidRPr="001E7810" w:rsidRDefault="001E7810" w:rsidP="001E7810">
      <w:pPr>
        <w:rPr>
          <w:rFonts w:ascii="Montserrat" w:hAnsi="Montserrat"/>
          <w:sz w:val="24"/>
          <w:szCs w:val="24"/>
        </w:rPr>
      </w:pPr>
      <w:r w:rsidRPr="001E7810">
        <w:rPr>
          <w:rFonts w:ascii="Montserrat" w:hAnsi="Montserrat"/>
          <w:sz w:val="24"/>
          <w:szCs w:val="24"/>
        </w:rPr>
        <w:t>Николай Викторович: Ну не хотите подключаться, не подключайтесь, навязывает никто не будет, но это не значит, что свободный член действия… Вот как раз издание в газете в Архангельске – я считаю очень хорошее дело. И, печатание газеты, это дополнительная агитация, информация, люди, на сколько я понял, очень довольны, правильно? По этому, любая положительная инициатива должна приветствоваться, независимо от кого выходит. У нас не должно быть так: «а вот если идею излагать может только координатор второго, третьего, пятого или Левашов, к примеру. Вот если он нигде ее не предложил, значит мы ее не принимаем». Неправильно! Любая хорошая идея, от кого бы она не исходила, должна поддерживаться всеми, на всех уровнях. Пожалуйста, если есть какие-то вопросы – присылайте на мой Сайт.</w:t>
      </w:r>
    </w:p>
    <w:p w14:paraId="64BDFFA5" w14:textId="77777777" w:rsidR="001E7810" w:rsidRPr="001E7810" w:rsidRDefault="001E7810" w:rsidP="001E7810">
      <w:pPr>
        <w:rPr>
          <w:rFonts w:ascii="Montserrat" w:hAnsi="Montserrat"/>
          <w:sz w:val="24"/>
          <w:szCs w:val="24"/>
        </w:rPr>
      </w:pPr>
      <w:r w:rsidRPr="001E7810">
        <w:rPr>
          <w:rFonts w:ascii="Montserrat" w:hAnsi="Montserrat"/>
          <w:sz w:val="24"/>
          <w:szCs w:val="24"/>
        </w:rPr>
        <w:t>Вот, допустим, сегодня у нас было объявление о Конкурсе, правильно? Человек вышел с идеей о Конкурсе, хорошее дело? Хорошее. Меня попросили прислать на мой Сайт информацию: «пожалуйста, дайте мне возможность выступить», я просмотрел содержание конкурса, думаю, что это важно, нужно делать для страны, потому что действительно, чтобы создать образ женины России, как Валькирии, а не как» рабыни», правильно? Это должно быть именно так, чтобы это действительно было так, что женщина – это не стоящая на коленях, а наоборот, гордо держащая свою голову. Это же воспитывает и женщин и мужчин тоже таким образом. Пожалуйста, вот Вам инициатива частная, потому что человек – свободный член Движения. В Москве вроде бы тут группа есть, правильно? Да ради Бога, ведь не важно, у меня нет задачи загнать всех, как в пионерские отряды, где все строятся: «Мы готовы служить и т.д.» Но это же идиотизм. Важно, чтоб человек дело делал. И с моей точки зрения, если хорошая идея родилась у свободного члена группы в Движении, то не должно быть своеобразной ревности от групп или координаторов групп, что у них самих такого не созрело. Должно поддерживаться любое, хорошее начинание.</w:t>
      </w:r>
    </w:p>
    <w:p w14:paraId="68054D8E" w14:textId="77777777" w:rsidR="001E7810" w:rsidRPr="001E7810" w:rsidRDefault="001E7810" w:rsidP="001E7810">
      <w:pPr>
        <w:rPr>
          <w:rFonts w:ascii="Montserrat" w:hAnsi="Montserrat"/>
          <w:sz w:val="24"/>
          <w:szCs w:val="24"/>
        </w:rPr>
      </w:pPr>
      <w:r w:rsidRPr="001E7810">
        <w:rPr>
          <w:rFonts w:ascii="Montserrat" w:hAnsi="Montserrat"/>
          <w:sz w:val="24"/>
          <w:szCs w:val="24"/>
        </w:rPr>
        <w:t>(Аплодисменты!) (Николай Викторович смеется).</w:t>
      </w:r>
    </w:p>
    <w:p w14:paraId="2E7D4104"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 Не важно, от кого оно исходит потому что, наше дело, именно, чтоб люди проснулись. Одни сами проснулись, а все остальные? – «сам проснулся, пускай другие дрыхнут дальше»? а толку от того? Ну, тысяча человек проснулась, не, конечно больше людей, просто многие люди не вошли или не рискуют, или просто, не знаю причин. Но есть такое, я знаю, многие люди, даже не члены Движения и книги распространяют, и листовки и т.д. Это и прекрасно, но в любом случае, у Нас не должно быть бюрократизма, типа, что вот, типа там и все. Да, что я действительно </w:t>
      </w:r>
      <w:r w:rsidRPr="001E7810">
        <w:rPr>
          <w:rFonts w:ascii="Montserrat" w:hAnsi="Montserrat"/>
          <w:sz w:val="24"/>
          <w:szCs w:val="24"/>
        </w:rPr>
        <w:lastRenderedPageBreak/>
        <w:t>говорил, вот допустим даже любую информацию, что я требую и продолжать буду требовать. Инициатива есть, пожалуйста, пришлите мне, я просмотрю все и скажу «да, я согласен полностью», не потому что хочу контролировать Ваши, главное, чтобы не получилось таким образом – провокация. Вот допустим, книги, которые издают в разных местах, мои условия: прислать две копии книг, я их сверяю с оригиналами и пишу на каждой своей книге, что вот «подтверждаю и т.д., согласен» ставлю дату. Одну оставляю себе, одну возвращаю обратно с письмом, что я такой-то, даю право на издание такой книги и т.д. Для чего это делаю, как Вы думаете – для чего? Я же с этого ничего не имею, это если я бы зарабатывал деньги как-то и т.д. Безвозмездно это совсем, для одной только цели – потому что кто-то, провокатор может показать, который вставит в книгу что-то, чего там не было, понимаете? И эта книга будет издана и потом будут предъявляться претензии, а я скажу, извините, «вот, у меня есть копия, издана в таком-то месте, вот есть копия книги, вот содержание». Вот за это я отвечаю, я подписался, а если что-то добавилось, извините, я за это ответственность не несу. Эта необходимость мер, для того чтобы не допустить провокаций, которые могут проводиться через наше Движение. Вы думаете, что не могут прийти в Движение люди- провокаторы? Могут! Что, не может быть? (обращается к залу) Может быть! И несколько таких уже было человек. И Наша задача – не допустить, особенно рекламная и пропагандистская информации должна быть четкой грамотна. Или вот как сегодня с милицией, (обращается через плече: чем там закончилось с милицией?)</w:t>
      </w:r>
    </w:p>
    <w:p w14:paraId="1633F6AB" w14:textId="77777777" w:rsidR="001E7810" w:rsidRPr="001E7810" w:rsidRDefault="001E7810" w:rsidP="001E7810">
      <w:pPr>
        <w:rPr>
          <w:rFonts w:ascii="Montserrat" w:hAnsi="Montserrat"/>
          <w:sz w:val="24"/>
          <w:szCs w:val="24"/>
        </w:rPr>
      </w:pPr>
      <w:r w:rsidRPr="001E7810">
        <w:rPr>
          <w:rFonts w:ascii="Montserrat" w:hAnsi="Montserrat"/>
          <w:sz w:val="24"/>
          <w:szCs w:val="24"/>
        </w:rPr>
        <w:t>Надежда Яковлевна показывает лист бумаги с надписью «Посмотри, как нас Уничтожают».</w:t>
      </w:r>
    </w:p>
    <w:p w14:paraId="628ACB25" w14:textId="77777777" w:rsidR="001E7810" w:rsidRPr="001E7810" w:rsidRDefault="001E7810" w:rsidP="001E7810">
      <w:pPr>
        <w:rPr>
          <w:rFonts w:ascii="Montserrat" w:hAnsi="Montserrat"/>
          <w:sz w:val="24"/>
          <w:szCs w:val="24"/>
        </w:rPr>
      </w:pPr>
      <w:r w:rsidRPr="001E7810">
        <w:rPr>
          <w:rFonts w:ascii="Montserrat" w:hAnsi="Montserrat"/>
          <w:sz w:val="24"/>
          <w:szCs w:val="24"/>
        </w:rPr>
        <w:t>Затем озвучивает в микрофон – «Посмотри, как нас Уничтожают», затем «Директива Алена Даласа ЦРУ 45-го года «Американская доктрина борьбы против СССР»»</w:t>
      </w:r>
    </w:p>
    <w:p w14:paraId="01A04028" w14:textId="77777777" w:rsidR="001E7810" w:rsidRPr="001E7810" w:rsidRDefault="001E7810" w:rsidP="001E7810">
      <w:pPr>
        <w:rPr>
          <w:rFonts w:ascii="Montserrat" w:hAnsi="Montserrat"/>
          <w:sz w:val="24"/>
          <w:szCs w:val="24"/>
        </w:rPr>
      </w:pPr>
      <w:r w:rsidRPr="001E7810">
        <w:rPr>
          <w:rFonts w:ascii="Montserrat" w:hAnsi="Montserrat"/>
          <w:sz w:val="24"/>
          <w:szCs w:val="24"/>
        </w:rPr>
        <w:t>– Вот весь текст (показывает листы А4) и здесь диск. Мы сейчас просмотрели диск, стоит Ваш фильм (обращается к Николаю Викторовичу) «Россия в огне», остальные фильмы не Наши. Мы этот фильм не делали. Делал канал. Поэтому никакого нашего материала в этом диске нет. Т.е. – это провокация!</w:t>
      </w:r>
    </w:p>
    <w:p w14:paraId="7BC9FFB7" w14:textId="77777777" w:rsidR="001E7810" w:rsidRPr="001E7810" w:rsidRDefault="001E7810" w:rsidP="001E7810">
      <w:pPr>
        <w:rPr>
          <w:rFonts w:ascii="Montserrat" w:hAnsi="Montserrat"/>
          <w:sz w:val="24"/>
          <w:szCs w:val="24"/>
        </w:rPr>
      </w:pPr>
      <w:r w:rsidRPr="001E7810">
        <w:rPr>
          <w:rFonts w:ascii="Montserrat" w:hAnsi="Montserrat"/>
          <w:sz w:val="24"/>
          <w:szCs w:val="24"/>
        </w:rPr>
        <w:t>Комментирует Николай Викторович: Во, пожалуйста, видите, вот Вам пожалуйста пример, далеко ходить не надо. Для чего это делается? Почему мое требование, чтоб присылали Мне для утверждения, только для одной цели – чтоб вот такого варианте не было. А ведь это ж будет, потому что многие смотрят на Мир немножко еще через «розовые очки».</w:t>
      </w:r>
    </w:p>
    <w:p w14:paraId="0F6410BC" w14:textId="77777777" w:rsidR="001E7810" w:rsidRPr="001E7810" w:rsidRDefault="001E7810" w:rsidP="001E7810">
      <w:pPr>
        <w:rPr>
          <w:rFonts w:ascii="Montserrat" w:hAnsi="Montserrat"/>
          <w:sz w:val="24"/>
          <w:szCs w:val="24"/>
        </w:rPr>
      </w:pPr>
      <w:r w:rsidRPr="001E7810">
        <w:rPr>
          <w:rFonts w:ascii="Montserrat" w:hAnsi="Montserrat"/>
          <w:sz w:val="24"/>
          <w:szCs w:val="24"/>
        </w:rPr>
        <w:t xml:space="preserve">Вы знаете, я 20 с лишним лет противостояния системе, уже столько всего видел вариантов. Поэтому, опят имею достаточный, поэтому я и говорю, что вот такие вещи являются просто необходимостью, не для того, чтобы контролировать Ваше творчество. Пожалуйста, ради Бога, инициатива </w:t>
      </w:r>
      <w:r w:rsidRPr="001E7810">
        <w:rPr>
          <w:rFonts w:ascii="Montserrat" w:hAnsi="Montserrat"/>
          <w:sz w:val="24"/>
          <w:szCs w:val="24"/>
        </w:rPr>
        <w:lastRenderedPageBreak/>
        <w:t xml:space="preserve">хорошая есть, другие пожалуйста, ради Бога, только это должно соответствовать смыслу нашего Движения, не противоречит и пожалуйста. Любая инициатива хорошая – будет поддержана, по крайней мере Мной и надеюсь всеми остальными тоже. Вот Моя позиция. Поэтому, деятельность должна быть не формальная, да, отчет имеет какую-то формальность, форму, ну это понятно, ну, к сожалению – это неизбежно. Но, опять таки, что касается отчетов: просьба, те, кто делают отчеты не писать, вот допустим: «провели «круглый стол» по такой тематике». Ну, извините, «круглый стол», во-первых нужна информация, для того чтобы помещать на Наш Сайт информацию, так. Ну «круглый стол» провели, извините, а провели или не провели, сколько человек пришло, два человека к примеру, или три человека – это круглый стол? Это не совсем круглый стол, правильно? А почему нельзя сделать несколько фотографий этого мероприятия, правильно? и прислать вместе с отчетом. Это тут же будет выставлено и еще написать, как прошла та же акция и т.д., написать, что сделано и приложить фотографии. Получается уже «живой отчет», правильно? Из формального, то что вы говорили, формальность бюрократического, оно превращается в живое, вот это и нужно, а не просто так написать: «мы провели десять мероприятий по таким то вещам…», провели мероприятия и все. А что толку от этого, это слова. Мероприятие – реальное действие, если оно проводилось, камеры фотоаппаратов сейчас дешёвые, сложных проблем нет, камеру можно взять, каждый может щелкнуть, пускай не идеально фотографии, но все таки фотографии и написать, что «присутствовало столько-то людей, вот фотографии, мы беседовали о том-то о том-то, вот такая реакция…» и поместить на сайте наши дела на Форуме. И будет ясно, в каком месте, кто, какие дела проводит, кто-то может увидит и воспользуется таким-же опытом, заделает у себя и т.д. Вот для чего нужно. Любую формальность можно превратить в «живое», если приложить к этому немножко творчества. Вот такой простой вопрос даже: добавить фотографии с мероприятия и пустой отчет, бюрократический превращается в «живой» не так ли? Вот и все! Все зависит от нас, понимаете, нам нужно изживать бюрократию в самих себе в первую очередь – бюрократов. Не просто писк написать: «сел, посидел, подумал, вот я решил деятельность записать». Во-первых, если такое, как в записке: «проведено то-то-то…», ну, я могу просканировать, естественно, и сказать что, это было сделано или нет. Я не всегда буду говорить об этом, понимаете, но те люди, которые пытались мне говорить не то, что есть на самом деле, у них это не получалось, потому что я знаю, что на самом деле было. Если я считаю нужным, я могу человеку сказать об этом, а если …, ну пускай играет, дурака из меня делает, это ради Бога, с меня не убудет. Но в принципе, любая информация, если это (поднял руку над головой, демонстрируя, как определяют направление ветра) так написано – сразу видно. Ну, я же не буду каждый раз проверять, и к тому же, нужно не только для проверки, нужно показать, что Вы, Мы с Вами делаем для нашего Дела, для своей </w:t>
      </w:r>
      <w:r w:rsidRPr="001E7810">
        <w:rPr>
          <w:rFonts w:ascii="Montserrat" w:hAnsi="Montserrat"/>
          <w:sz w:val="24"/>
          <w:szCs w:val="24"/>
        </w:rPr>
        <w:lastRenderedPageBreak/>
        <w:t>страны. И вот это как раз и фотографии, и можно записать что-то, если какое-то серьезное мероприятие – сделать, записать видео, тоже не проблема, что-то прислать, чтобы все увидели, услышали, тут же будет выставлено на Форуме Движения, на YouTube пойдет и т.д. Информация будет распространяться гораздо шире, а не только на тех людей, которых вы охватили, вот и все.</w:t>
      </w:r>
    </w:p>
    <w:p w14:paraId="0CE2C80E" w14:textId="77777777" w:rsidR="001E7810" w:rsidRPr="001E7810" w:rsidRDefault="001E7810" w:rsidP="001E7810">
      <w:pPr>
        <w:rPr>
          <w:rFonts w:ascii="Montserrat" w:hAnsi="Montserrat"/>
          <w:sz w:val="24"/>
          <w:szCs w:val="24"/>
        </w:rPr>
      </w:pPr>
      <w:r w:rsidRPr="001E7810">
        <w:rPr>
          <w:rFonts w:ascii="Montserrat" w:hAnsi="Montserrat"/>
          <w:sz w:val="24"/>
          <w:szCs w:val="24"/>
        </w:rPr>
        <w:t>(Обращается к Надежде Яковлевне) – У нас уже седьмой час пошел, сколько у нас времени еще осталось? Уже все, да. Хорошо. Ну давайте практические занятия по энергетике, все эти дела Мы сегодня проводить не будем. А простейшие все могут проводить для начала: «вот поставьте руки между собой, перед собой и представите, как потоки иду т из одной руки в другую».</w:t>
      </w:r>
    </w:p>
    <w:p w14:paraId="732166B2" w14:textId="77777777" w:rsidR="001E7810" w:rsidRPr="001E7810" w:rsidRDefault="001E7810" w:rsidP="001E7810">
      <w:pPr>
        <w:rPr>
          <w:rFonts w:ascii="Montserrat" w:hAnsi="Montserrat"/>
          <w:sz w:val="24"/>
          <w:szCs w:val="24"/>
        </w:rPr>
      </w:pPr>
      <w:r w:rsidRPr="001E7810">
        <w:rPr>
          <w:rFonts w:ascii="Montserrat" w:hAnsi="Montserrat"/>
          <w:sz w:val="24"/>
          <w:szCs w:val="24"/>
        </w:rPr>
        <w:t>– Вы чувствуете это? Не чувствуете. Кто-то чувствует, кто-то – нет. Вот, тренируйтесь до тех пор, пока, у кого нет ощущения, развивайте свои рецепторы, которые находятся на пальцах и вот постепенно Вы можете управлять, можете чувствовать потоки, как они идут более активно и т.д. Это простейшее упражнение, которое каждый человек может делать с собой. Сначала нужно начинать с этого, пока Вы не получите чувствительность, дальше вообще будет сложно идти. Вот простое упражнение. Правильно? Можно пытаться, чтобы добиваться, чтобы упругий столб возникал между руками, добиваться много чего, просто играться вокруг этого, для того чтобы развить во-первых свои восприятия, т.е. мозг должен научиться. Любой орган восприятия должен практиковаться, даже слух, зрение мы тренируем, слышим звук и распознаем его потом, видим цвет и понимаем, что это цвет такой-то. Практика идет. Так и здесь, если мы будем пытаться развивать те, которые возможности у нас спящие или отсутствовали, то можно сразу узнавать, за счет чего. Вот это простейшее упражнение, которое позволит это начинать делать. Для начала, займитесь этим, хорошо? А потом подумаем над чем-то другим, о чем-то другом.</w:t>
      </w:r>
    </w:p>
    <w:p w14:paraId="636DC1E8" w14:textId="77777777" w:rsidR="001E7810" w:rsidRPr="001E7810" w:rsidRDefault="001E7810" w:rsidP="001E7810">
      <w:pPr>
        <w:rPr>
          <w:rFonts w:ascii="Montserrat" w:hAnsi="Montserrat"/>
          <w:sz w:val="24"/>
          <w:szCs w:val="24"/>
        </w:rPr>
      </w:pPr>
      <w:r w:rsidRPr="001E7810">
        <w:rPr>
          <w:rFonts w:ascii="Montserrat" w:hAnsi="Montserrat"/>
          <w:sz w:val="24"/>
          <w:szCs w:val="24"/>
        </w:rPr>
        <w:t>– А теперь последняя часть – это снятие блокировок, кто еще не снят, или кого еще не досняли (смеется), или кто-то хочет вообще улететь куда-то (смеется).</w:t>
      </w:r>
    </w:p>
    <w:p w14:paraId="04B4DC3E" w14:textId="77777777" w:rsidR="001E7810" w:rsidRPr="001E7810" w:rsidRDefault="001E7810" w:rsidP="001E7810">
      <w:pPr>
        <w:rPr>
          <w:rFonts w:ascii="Montserrat" w:hAnsi="Montserrat"/>
          <w:sz w:val="24"/>
          <w:szCs w:val="24"/>
        </w:rPr>
      </w:pPr>
      <w:r w:rsidRPr="001E7810">
        <w:rPr>
          <w:rFonts w:ascii="Montserrat" w:hAnsi="Montserrat"/>
          <w:sz w:val="24"/>
          <w:szCs w:val="24"/>
        </w:rPr>
        <w:t>– Готовы? (Николай Викторович проводит снятие блокировок).</w:t>
      </w:r>
    </w:p>
    <w:p w14:paraId="2971ECC6" w14:textId="77777777" w:rsidR="001E7810" w:rsidRPr="001E7810" w:rsidRDefault="001E7810" w:rsidP="001E7810">
      <w:pPr>
        <w:rPr>
          <w:rFonts w:ascii="Montserrat" w:hAnsi="Montserrat"/>
          <w:sz w:val="24"/>
          <w:szCs w:val="24"/>
        </w:rPr>
      </w:pPr>
      <w:r w:rsidRPr="001E7810">
        <w:rPr>
          <w:rFonts w:ascii="Montserrat" w:hAnsi="Montserrat"/>
          <w:sz w:val="24"/>
          <w:szCs w:val="24"/>
        </w:rPr>
        <w:t>– Ну вот, все живы? (смеется). Все в порядке, ну и отлично!</w:t>
      </w:r>
    </w:p>
    <w:p w14:paraId="12952EE4" w14:textId="77777777" w:rsidR="001E7810" w:rsidRPr="001E7810" w:rsidRDefault="001E7810" w:rsidP="001E7810">
      <w:pPr>
        <w:rPr>
          <w:rFonts w:ascii="Montserrat" w:hAnsi="Montserrat"/>
          <w:sz w:val="24"/>
          <w:szCs w:val="24"/>
        </w:rPr>
      </w:pPr>
      <w:r w:rsidRPr="001E7810">
        <w:rPr>
          <w:rFonts w:ascii="Montserrat" w:hAnsi="Montserrat"/>
          <w:sz w:val="24"/>
          <w:szCs w:val="24"/>
        </w:rPr>
        <w:t>– Ну во, я еще раз хочу поблагодарить всех, кто сегодня смог приехать на наше рабочее занятие, и хочу пожелать Вам удачи и главное, не забывайте, о чем Мы сегодня говорили, потому что это нужно в первую очередь нам самим.</w:t>
      </w:r>
    </w:p>
    <w:p w14:paraId="003494D5" w14:textId="77777777" w:rsidR="001E7810" w:rsidRPr="001E7810" w:rsidRDefault="001E7810" w:rsidP="001E7810">
      <w:pPr>
        <w:rPr>
          <w:rFonts w:ascii="Montserrat" w:hAnsi="Montserrat"/>
          <w:sz w:val="24"/>
          <w:szCs w:val="24"/>
        </w:rPr>
      </w:pPr>
      <w:r w:rsidRPr="001E7810">
        <w:rPr>
          <w:rFonts w:ascii="Montserrat" w:hAnsi="Montserrat"/>
          <w:sz w:val="24"/>
          <w:szCs w:val="24"/>
        </w:rPr>
        <w:t>– Всего доброго, счастливо!</w:t>
      </w:r>
    </w:p>
    <w:p w14:paraId="7C3E6519" w14:textId="77777777" w:rsidR="001E7810" w:rsidRPr="001E7810" w:rsidRDefault="001E7810" w:rsidP="001E7810">
      <w:pPr>
        <w:rPr>
          <w:rFonts w:ascii="Montserrat" w:hAnsi="Montserrat"/>
          <w:sz w:val="24"/>
          <w:szCs w:val="24"/>
        </w:rPr>
      </w:pPr>
      <w:r w:rsidRPr="001E7810">
        <w:rPr>
          <w:rFonts w:ascii="Montserrat" w:hAnsi="Montserrat"/>
          <w:sz w:val="24"/>
          <w:szCs w:val="24"/>
        </w:rPr>
        <w:t>(Аплодисменты в зале).</w:t>
      </w:r>
    </w:p>
    <w:p w14:paraId="5FC2BC93" w14:textId="77777777" w:rsidR="001E7810" w:rsidRPr="002F4BB4" w:rsidRDefault="001E7810" w:rsidP="007E3A1C">
      <w:pPr>
        <w:rPr>
          <w:rStyle w:val="a3"/>
          <w:rFonts w:ascii="Montserrat" w:hAnsi="Montserrat"/>
          <w:color w:val="auto"/>
          <w:sz w:val="24"/>
          <w:szCs w:val="24"/>
          <w:u w:val="none"/>
        </w:rPr>
      </w:pPr>
    </w:p>
    <w:p w14:paraId="6BFA212C"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A1C"/>
    <w:rsid w:val="001E7810"/>
    <w:rsid w:val="00290905"/>
    <w:rsid w:val="004C1F81"/>
    <w:rsid w:val="007E3A1C"/>
    <w:rsid w:val="00A41914"/>
    <w:rsid w:val="00A73258"/>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51B5"/>
  <w15:chartTrackingRefBased/>
  <w15:docId w15:val="{64C46EA9-6CCB-467C-BE70-CF7924998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A1C"/>
  </w:style>
  <w:style w:type="paragraph" w:styleId="1">
    <w:name w:val="heading 1"/>
    <w:basedOn w:val="a"/>
    <w:next w:val="a"/>
    <w:link w:val="10"/>
    <w:uiPriority w:val="9"/>
    <w:qFormat/>
    <w:rsid w:val="007E3A1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3A1C"/>
    <w:rPr>
      <w:color w:val="0563C1" w:themeColor="hyperlink"/>
      <w:u w:val="single"/>
    </w:rPr>
  </w:style>
  <w:style w:type="character" w:customStyle="1" w:styleId="10">
    <w:name w:val="Заголовок 1 Знак"/>
    <w:basedOn w:val="a0"/>
    <w:link w:val="1"/>
    <w:uiPriority w:val="9"/>
    <w:rsid w:val="007E3A1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7929447">
      <w:bodyDiv w:val="1"/>
      <w:marLeft w:val="0"/>
      <w:marRight w:val="0"/>
      <w:marTop w:val="0"/>
      <w:marBottom w:val="0"/>
      <w:divBdr>
        <w:top w:val="none" w:sz="0" w:space="0" w:color="auto"/>
        <w:left w:val="none" w:sz="0" w:space="0" w:color="auto"/>
        <w:bottom w:val="none" w:sz="0" w:space="0" w:color="auto"/>
        <w:right w:val="none" w:sz="0" w:space="0" w:color="auto"/>
      </w:divBdr>
    </w:div>
    <w:div w:id="1142311501">
      <w:bodyDiv w:val="1"/>
      <w:marLeft w:val="0"/>
      <w:marRight w:val="0"/>
      <w:marTop w:val="0"/>
      <w:marBottom w:val="0"/>
      <w:divBdr>
        <w:top w:val="none" w:sz="0" w:space="0" w:color="auto"/>
        <w:left w:val="none" w:sz="0" w:space="0" w:color="auto"/>
        <w:bottom w:val="none" w:sz="0" w:space="0" w:color="auto"/>
        <w:right w:val="none" w:sz="0" w:space="0" w:color="auto"/>
      </w:divBdr>
    </w:div>
    <w:div w:id="1573202902">
      <w:bodyDiv w:val="1"/>
      <w:marLeft w:val="0"/>
      <w:marRight w:val="0"/>
      <w:marTop w:val="0"/>
      <w:marBottom w:val="0"/>
      <w:divBdr>
        <w:top w:val="none" w:sz="0" w:space="0" w:color="auto"/>
        <w:left w:val="none" w:sz="0" w:space="0" w:color="auto"/>
        <w:bottom w:val="none" w:sz="0" w:space="0" w:color="auto"/>
        <w:right w:val="none" w:sz="0" w:space="0" w:color="auto"/>
      </w:divBdr>
    </w:div>
    <w:div w:id="186386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50</Pages>
  <Words>20187</Words>
  <Characters>115066</Characters>
  <Application>Microsoft Office Word</Application>
  <DocSecurity>0</DocSecurity>
  <Lines>958</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2024-08-19T14:26:00Z</dcterms:created>
  <dcterms:modified xsi:type="dcterms:W3CDTF">2024-08-19T18:15:00Z</dcterms:modified>
</cp:coreProperties>
</file>